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A8A" w:rsidP="007E6A8A" w:rsidRDefault="007E6A8A" w14:paraId="49CF6119" w14:textId="77777777">
      <w:pPr>
        <w:ind w:left="720" w:hanging="360"/>
      </w:pPr>
    </w:p>
    <w:p w:rsidR="007E6A8A" w:rsidP="007E6A8A" w:rsidRDefault="007E6A8A" w14:paraId="1983D3DA" w14:textId="762FDD74">
      <w:pPr>
        <w:pStyle w:val="Heading1"/>
      </w:pPr>
      <w:r>
        <w:t>Main Folder</w:t>
      </w:r>
    </w:p>
    <w:tbl>
      <w:tblPr>
        <w:tblStyle w:val="TableGrid"/>
        <w:tblW w:w="10433" w:type="dxa"/>
        <w:tblInd w:w="-113" w:type="dxa"/>
        <w:tblLook w:val="04A0" w:firstRow="1" w:lastRow="0" w:firstColumn="1" w:lastColumn="0" w:noHBand="0" w:noVBand="1"/>
      </w:tblPr>
      <w:tblGrid>
        <w:gridCol w:w="4508"/>
        <w:gridCol w:w="5925"/>
      </w:tblGrid>
      <w:tr w:rsidR="007E6A8A" w:rsidTr="502E9475" w14:paraId="3CB82CC5" w14:textId="77777777">
        <w:trPr>
          <w:trHeight w:val="300"/>
        </w:trPr>
        <w:tc>
          <w:tcPr>
            <w:tcW w:w="4508" w:type="dxa"/>
            <w:tcMar/>
          </w:tcPr>
          <w:p w:rsidRPr="007E6A8A" w:rsidR="007E6A8A" w:rsidP="007E6A8A" w:rsidRDefault="007E6A8A" w14:paraId="63A35812" w14:textId="677E2148">
            <w:pPr>
              <w:rPr>
                <w:b/>
                <w:bCs/>
              </w:rPr>
            </w:pPr>
            <w:r w:rsidRPr="007E6A8A">
              <w:rPr>
                <w:b/>
                <w:bCs/>
              </w:rPr>
              <w:t>Folder</w:t>
            </w:r>
          </w:p>
        </w:tc>
        <w:tc>
          <w:tcPr>
            <w:tcW w:w="5925" w:type="dxa"/>
            <w:tcMar/>
          </w:tcPr>
          <w:p w:rsidRPr="007E6A8A" w:rsidR="007E6A8A" w:rsidP="00273A45" w:rsidRDefault="007E6A8A" w14:paraId="0C76982A" w14:textId="7B69A4B4">
            <w:pPr>
              <w:rPr>
                <w:b/>
                <w:bCs/>
              </w:rPr>
            </w:pPr>
            <w:r w:rsidRPr="007E6A8A">
              <w:rPr>
                <w:b/>
                <w:bCs/>
              </w:rPr>
              <w:t>Purpose</w:t>
            </w:r>
          </w:p>
        </w:tc>
      </w:tr>
      <w:tr w:rsidR="007E6A8A" w:rsidTr="502E9475" w14:paraId="60D62EEB" w14:textId="77777777">
        <w:trPr>
          <w:trHeight w:val="300"/>
        </w:trPr>
        <w:tc>
          <w:tcPr>
            <w:tcW w:w="4508" w:type="dxa"/>
            <w:tcMar/>
          </w:tcPr>
          <w:p w:rsidR="007E6A8A" w:rsidP="389D4660" w:rsidRDefault="007E6A8A" w14:paraId="149A5A0C" w14:textId="2AF53AA7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</w:rPr>
            </w:pPr>
            <w:r w:rsidRPr="389D4660" w:rsidR="0579F277">
              <w:rPr>
                <w:b w:val="1"/>
                <w:bCs w:val="1"/>
              </w:rPr>
              <w:t>Development</w:t>
            </w:r>
          </w:p>
        </w:tc>
        <w:tc>
          <w:tcPr>
            <w:tcW w:w="5925" w:type="dxa"/>
            <w:tcMar/>
          </w:tcPr>
          <w:p w:rsidR="007E6A8A" w:rsidP="00273A45" w:rsidRDefault="007E6A8A" w14:paraId="007D453F" w14:textId="77777777"/>
        </w:tc>
      </w:tr>
      <w:tr w:rsidR="007E6A8A" w:rsidTr="502E9475" w14:paraId="26D7824F" w14:textId="77777777">
        <w:trPr>
          <w:trHeight w:val="300"/>
        </w:trPr>
        <w:tc>
          <w:tcPr>
            <w:tcW w:w="4508" w:type="dxa"/>
            <w:tcMar/>
          </w:tcPr>
          <w:p w:rsidR="007E6A8A" w:rsidP="389D4660" w:rsidRDefault="007E6A8A" w14:paraId="009A4D2C" w14:textId="34B7E986">
            <w:pPr>
              <w:pStyle w:val="ListParagraph"/>
              <w:numPr>
                <w:ilvl w:val="1"/>
                <w:numId w:val="2"/>
              </w:numPr>
              <w:rPr/>
            </w:pPr>
            <w:r w:rsidR="0579F277">
              <w:rPr/>
              <w:t>Database</w:t>
            </w:r>
          </w:p>
        </w:tc>
        <w:tc>
          <w:tcPr>
            <w:tcW w:w="5925" w:type="dxa"/>
            <w:tcMar/>
          </w:tcPr>
          <w:p w:rsidR="007E6A8A" w:rsidP="00273A45" w:rsidRDefault="007E6A8A" w14:paraId="3A8F4F07" w14:textId="0DEADD16">
            <w:r w:rsidR="4CBD0719">
              <w:rPr/>
              <w:t xml:space="preserve">All documentation to do with the </w:t>
            </w:r>
            <w:r w:rsidR="269CBF12">
              <w:rPr/>
              <w:t>database</w:t>
            </w:r>
          </w:p>
        </w:tc>
      </w:tr>
      <w:tr w:rsidR="007E6A8A" w:rsidTr="502E9475" w14:paraId="7C429555" w14:textId="77777777">
        <w:trPr>
          <w:trHeight w:val="300"/>
        </w:trPr>
        <w:tc>
          <w:tcPr>
            <w:tcW w:w="4508" w:type="dxa"/>
            <w:tcMar/>
          </w:tcPr>
          <w:p w:rsidR="007E6A8A" w:rsidP="007E6A8A" w:rsidRDefault="007E6A8A" w14:paraId="34AEC992" w14:textId="093079FC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API</w:t>
            </w:r>
          </w:p>
        </w:tc>
        <w:tc>
          <w:tcPr>
            <w:tcW w:w="5925" w:type="dxa"/>
            <w:tcMar/>
          </w:tcPr>
          <w:p w:rsidR="007E6A8A" w:rsidP="00273A45" w:rsidRDefault="007E6A8A" w14:paraId="3077BAB6" w14:textId="0C4FBC02">
            <w:r w:rsidR="0E67ADEC">
              <w:rPr/>
              <w:t>Everything API related</w:t>
            </w:r>
          </w:p>
        </w:tc>
      </w:tr>
      <w:tr w:rsidR="007E6A8A" w:rsidTr="502E9475" w14:paraId="1B916FEE" w14:textId="77777777">
        <w:trPr>
          <w:trHeight w:val="300"/>
        </w:trPr>
        <w:tc>
          <w:tcPr>
            <w:tcW w:w="4508" w:type="dxa"/>
            <w:tcMar/>
          </w:tcPr>
          <w:p w:rsidR="007E6A8A" w:rsidP="502E9475" w:rsidRDefault="007E6A8A" w14:paraId="2167C715" w14:textId="4591CA44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HubSpot Intergration</w:t>
            </w:r>
          </w:p>
        </w:tc>
        <w:tc>
          <w:tcPr>
            <w:tcW w:w="5925" w:type="dxa"/>
            <w:tcMar/>
          </w:tcPr>
          <w:p w:rsidR="007E6A8A" w:rsidP="00273A45" w:rsidRDefault="007E6A8A" w14:paraId="254D2501" w14:textId="7058AE91">
            <w:r w:rsidR="0E67ADEC">
              <w:rPr/>
              <w:t>HubSpot</w:t>
            </w:r>
            <w:r w:rsidR="0E67ADEC">
              <w:rPr/>
              <w:t xml:space="preserve"> intergrading and related </w:t>
            </w:r>
          </w:p>
        </w:tc>
      </w:tr>
      <w:tr w:rsidR="502E9475" w:rsidTr="502E9475" w14:paraId="3B69AF2C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1991529C" w14:textId="74F4BD23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Memebers</w:t>
            </w:r>
          </w:p>
        </w:tc>
        <w:tc>
          <w:tcPr>
            <w:tcW w:w="5925" w:type="dxa"/>
            <w:tcMar/>
          </w:tcPr>
          <w:p w:rsidR="0E67ADEC" w:rsidP="502E9475" w:rsidRDefault="0E67ADEC" w14:paraId="7D1AF850" w14:textId="00EB3BB5">
            <w:pPr>
              <w:pStyle w:val="Normal"/>
            </w:pPr>
            <w:r w:rsidR="0E67ADEC">
              <w:rPr/>
              <w:t xml:space="preserve">All </w:t>
            </w:r>
            <w:r w:rsidR="0E67ADEC">
              <w:rPr/>
              <w:t>development for members hub</w:t>
            </w:r>
          </w:p>
        </w:tc>
      </w:tr>
      <w:tr w:rsidR="502E9475" w:rsidTr="502E9475" w14:paraId="42E30F69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2A2554ED" w14:textId="12E5B8F3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Product Image Hub</w:t>
            </w:r>
          </w:p>
        </w:tc>
        <w:tc>
          <w:tcPr>
            <w:tcW w:w="5925" w:type="dxa"/>
            <w:tcMar/>
          </w:tcPr>
          <w:p w:rsidR="0E67ADEC" w:rsidP="502E9475" w:rsidRDefault="0E67ADEC" w14:paraId="61323FE0" w14:textId="5998DC26">
            <w:pPr>
              <w:pStyle w:val="Normal"/>
            </w:pPr>
            <w:r w:rsidR="0E67ADEC">
              <w:rPr/>
              <w:t xml:space="preserve">Everything product image hub related </w:t>
            </w:r>
          </w:p>
        </w:tc>
      </w:tr>
      <w:tr w:rsidR="502E9475" w:rsidTr="502E9475" w14:paraId="002ED69F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0D8A3D48" w14:textId="1BCD867B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Addendums</w:t>
            </w:r>
          </w:p>
        </w:tc>
        <w:tc>
          <w:tcPr>
            <w:tcW w:w="5925" w:type="dxa"/>
            <w:tcMar/>
          </w:tcPr>
          <w:p w:rsidR="502E9475" w:rsidP="502E9475" w:rsidRDefault="502E9475" w14:paraId="796EA199" w14:textId="4B71425B">
            <w:pPr>
              <w:pStyle w:val="Normal"/>
            </w:pPr>
          </w:p>
        </w:tc>
      </w:tr>
      <w:tr w:rsidR="502E9475" w:rsidTr="502E9475" w14:paraId="2E5A9C4D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3BBACBD7" w14:textId="056AAFD9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Apple App Store</w:t>
            </w:r>
          </w:p>
        </w:tc>
        <w:tc>
          <w:tcPr>
            <w:tcW w:w="5925" w:type="dxa"/>
            <w:tcMar/>
          </w:tcPr>
          <w:p w:rsidR="502E9475" w:rsidP="502E9475" w:rsidRDefault="502E9475" w14:paraId="068BDB01" w14:textId="3058B49C">
            <w:pPr>
              <w:pStyle w:val="Normal"/>
            </w:pPr>
          </w:p>
        </w:tc>
      </w:tr>
      <w:tr w:rsidR="502E9475" w:rsidTr="502E9475" w14:paraId="7A32B050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61DF8E88" w14:textId="1554148E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Content Swatches</w:t>
            </w:r>
          </w:p>
        </w:tc>
        <w:tc>
          <w:tcPr>
            <w:tcW w:w="5925" w:type="dxa"/>
            <w:tcMar/>
          </w:tcPr>
          <w:p w:rsidR="502E9475" w:rsidP="502E9475" w:rsidRDefault="502E9475" w14:paraId="2708293B" w14:textId="45D7A16A">
            <w:pPr>
              <w:pStyle w:val="Normal"/>
            </w:pPr>
          </w:p>
        </w:tc>
      </w:tr>
      <w:tr w:rsidR="502E9475" w:rsidTr="502E9475" w14:paraId="6A1D8120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3D222F81" w14:textId="4FDDE70E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 xml:space="preserve">Data Files </w:t>
            </w:r>
          </w:p>
        </w:tc>
        <w:tc>
          <w:tcPr>
            <w:tcW w:w="5925" w:type="dxa"/>
            <w:tcMar/>
          </w:tcPr>
          <w:p w:rsidR="502E9475" w:rsidP="502E9475" w:rsidRDefault="502E9475" w14:paraId="12AA6A6D" w14:textId="3EA78042">
            <w:pPr>
              <w:pStyle w:val="Normal"/>
            </w:pPr>
          </w:p>
        </w:tc>
      </w:tr>
      <w:tr w:rsidR="502E9475" w:rsidTr="502E9475" w14:paraId="7375F72B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18F93A5B" w14:textId="52F58FD1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Documentation</w:t>
            </w:r>
          </w:p>
        </w:tc>
        <w:tc>
          <w:tcPr>
            <w:tcW w:w="5925" w:type="dxa"/>
            <w:tcMar/>
          </w:tcPr>
          <w:p w:rsidR="502E9475" w:rsidP="502E9475" w:rsidRDefault="502E9475" w14:paraId="47EFC7CF" w14:textId="50B32FFB">
            <w:pPr>
              <w:pStyle w:val="Normal"/>
            </w:pPr>
          </w:p>
        </w:tc>
      </w:tr>
      <w:tr w:rsidR="502E9475" w:rsidTr="502E9475" w14:paraId="7D4CE969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404501F6" w14:textId="58F3AB86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Google play Store Developers Page</w:t>
            </w:r>
          </w:p>
        </w:tc>
        <w:tc>
          <w:tcPr>
            <w:tcW w:w="5925" w:type="dxa"/>
            <w:tcMar/>
          </w:tcPr>
          <w:p w:rsidR="502E9475" w:rsidP="502E9475" w:rsidRDefault="502E9475" w14:paraId="5C16D1C3" w14:textId="3282DCA3">
            <w:pPr>
              <w:pStyle w:val="Normal"/>
            </w:pPr>
          </w:p>
        </w:tc>
      </w:tr>
      <w:tr w:rsidR="502E9475" w:rsidTr="502E9475" w14:paraId="000049BF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606EE18C" w14:textId="65E6586C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Jointoit</w:t>
            </w:r>
          </w:p>
        </w:tc>
        <w:tc>
          <w:tcPr>
            <w:tcW w:w="5925" w:type="dxa"/>
            <w:tcMar/>
          </w:tcPr>
          <w:p w:rsidR="502E9475" w:rsidP="502E9475" w:rsidRDefault="502E9475" w14:paraId="145B60EC" w14:textId="4749BFEE">
            <w:pPr>
              <w:pStyle w:val="Normal"/>
            </w:pPr>
          </w:p>
        </w:tc>
      </w:tr>
      <w:tr w:rsidR="502E9475" w:rsidTr="502E9475" w14:paraId="593BDFDE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542E3016" w14:textId="15E7A847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Models</w:t>
            </w:r>
          </w:p>
        </w:tc>
        <w:tc>
          <w:tcPr>
            <w:tcW w:w="5925" w:type="dxa"/>
            <w:tcMar/>
          </w:tcPr>
          <w:p w:rsidR="502E9475" w:rsidP="502E9475" w:rsidRDefault="502E9475" w14:paraId="60660E11" w14:textId="0B4BF2D6">
            <w:pPr>
              <w:pStyle w:val="Normal"/>
            </w:pPr>
          </w:p>
        </w:tc>
      </w:tr>
      <w:tr w:rsidR="502E9475" w:rsidTr="502E9475" w14:paraId="4D84FE33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00C61F66" w14:textId="4A209833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Planning</w:t>
            </w:r>
          </w:p>
        </w:tc>
        <w:tc>
          <w:tcPr>
            <w:tcW w:w="5925" w:type="dxa"/>
            <w:tcMar/>
          </w:tcPr>
          <w:p w:rsidR="502E9475" w:rsidP="502E9475" w:rsidRDefault="502E9475" w14:paraId="3A26021E" w14:textId="1249713F">
            <w:pPr>
              <w:pStyle w:val="Normal"/>
            </w:pPr>
          </w:p>
        </w:tc>
      </w:tr>
      <w:tr w:rsidR="502E9475" w:rsidTr="502E9475" w14:paraId="48D7B047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4AAE4675" w14:textId="59BA55FC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React Navigation V3</w:t>
            </w:r>
          </w:p>
        </w:tc>
        <w:tc>
          <w:tcPr>
            <w:tcW w:w="5925" w:type="dxa"/>
            <w:tcMar/>
          </w:tcPr>
          <w:p w:rsidR="502E9475" w:rsidP="502E9475" w:rsidRDefault="502E9475" w14:paraId="5428B404" w14:textId="71B0AA00">
            <w:pPr>
              <w:pStyle w:val="Normal"/>
            </w:pPr>
          </w:p>
        </w:tc>
      </w:tr>
      <w:tr w:rsidR="502E9475" w:rsidTr="502E9475" w14:paraId="75C01CB5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42ADF394" w14:textId="7C6F28A4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 xml:space="preserve">Scripts </w:t>
            </w:r>
          </w:p>
        </w:tc>
        <w:tc>
          <w:tcPr>
            <w:tcW w:w="5925" w:type="dxa"/>
            <w:tcMar/>
          </w:tcPr>
          <w:p w:rsidR="502E9475" w:rsidP="502E9475" w:rsidRDefault="502E9475" w14:paraId="79EDEA7B" w14:textId="5E04E86A">
            <w:pPr>
              <w:pStyle w:val="Normal"/>
            </w:pPr>
          </w:p>
        </w:tc>
      </w:tr>
      <w:tr w:rsidR="502E9475" w:rsidTr="502E9475" w14:paraId="02BCBE24">
        <w:trPr>
          <w:trHeight w:val="300"/>
        </w:trPr>
        <w:tc>
          <w:tcPr>
            <w:tcW w:w="4508" w:type="dxa"/>
            <w:tcMar/>
          </w:tcPr>
          <w:p w:rsidR="0E67ADEC" w:rsidP="502E9475" w:rsidRDefault="0E67ADEC" w14:paraId="28D57D5B" w14:textId="07782A3E">
            <w:pPr>
              <w:pStyle w:val="ListParagraph"/>
              <w:numPr>
                <w:ilvl w:val="1"/>
                <w:numId w:val="2"/>
              </w:numPr>
              <w:rPr/>
            </w:pPr>
            <w:r w:rsidR="0E67ADEC">
              <w:rPr/>
              <w:t>Stratergies</w:t>
            </w:r>
          </w:p>
        </w:tc>
        <w:tc>
          <w:tcPr>
            <w:tcW w:w="5925" w:type="dxa"/>
            <w:tcMar/>
          </w:tcPr>
          <w:p w:rsidR="502E9475" w:rsidP="502E9475" w:rsidRDefault="502E9475" w14:paraId="0E609BEF" w14:textId="32408F44">
            <w:pPr>
              <w:pStyle w:val="Normal"/>
            </w:pPr>
          </w:p>
        </w:tc>
      </w:tr>
      <w:tr w:rsidR="389D4660" w:rsidTr="502E9475" w14:paraId="44DFF62E">
        <w:trPr>
          <w:trHeight w:val="300"/>
        </w:trPr>
        <w:tc>
          <w:tcPr>
            <w:tcW w:w="4508" w:type="dxa"/>
            <w:tcMar/>
          </w:tcPr>
          <w:p w:rsidR="23EDE848" w:rsidP="389D4660" w:rsidRDefault="23EDE848" w14:paraId="57DB2C55" w14:textId="211BB12C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</w:rPr>
            </w:pPr>
            <w:r w:rsidRPr="502E9475" w:rsidR="23EDE848">
              <w:rPr>
                <w:b w:val="1"/>
                <w:bCs w:val="1"/>
              </w:rPr>
              <w:t>Sales &amp; Marketing</w:t>
            </w:r>
          </w:p>
        </w:tc>
        <w:tc>
          <w:tcPr>
            <w:tcW w:w="5925" w:type="dxa"/>
            <w:tcMar/>
          </w:tcPr>
          <w:p w:rsidR="4A767B1E" w:rsidP="389D4660" w:rsidRDefault="4A767B1E" w14:paraId="514D9799" w14:textId="4F787324">
            <w:pPr>
              <w:pStyle w:val="Normal"/>
            </w:pPr>
            <w:r w:rsidR="4A767B1E">
              <w:rPr/>
              <w:t xml:space="preserve">Everything to do with sales and marketing, </w:t>
            </w:r>
            <w:r w:rsidR="4A767B1E">
              <w:rPr/>
              <w:t>photos</w:t>
            </w:r>
            <w:r w:rsidR="4A767B1E">
              <w:rPr/>
              <w:t xml:space="preserve"> and expo's</w:t>
            </w:r>
          </w:p>
        </w:tc>
      </w:tr>
      <w:tr w:rsidR="389D4660" w:rsidTr="502E9475" w14:paraId="5B8DA2C7">
        <w:trPr>
          <w:trHeight w:val="300"/>
        </w:trPr>
        <w:tc>
          <w:tcPr>
            <w:tcW w:w="4508" w:type="dxa"/>
            <w:tcMar/>
          </w:tcPr>
          <w:p w:rsidR="3D3300A2" w:rsidP="389D4660" w:rsidRDefault="3D3300A2" w14:paraId="6235F2C2" w14:textId="4F584161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3D3300A2">
              <w:rPr>
                <w:b w:val="0"/>
                <w:bCs w:val="0"/>
              </w:rPr>
              <w:t>Reference</w:t>
            </w:r>
          </w:p>
        </w:tc>
        <w:tc>
          <w:tcPr>
            <w:tcW w:w="5925" w:type="dxa"/>
            <w:tcMar/>
          </w:tcPr>
          <w:p w:rsidR="389D4660" w:rsidP="389D4660" w:rsidRDefault="389D4660" w14:paraId="4C6CD49F" w14:textId="48F4DA8C">
            <w:pPr>
              <w:pStyle w:val="Normal"/>
            </w:pPr>
          </w:p>
        </w:tc>
      </w:tr>
      <w:tr w:rsidR="389D4660" w:rsidTr="502E9475" w14:paraId="5A88E584">
        <w:trPr>
          <w:trHeight w:val="300"/>
        </w:trPr>
        <w:tc>
          <w:tcPr>
            <w:tcW w:w="4508" w:type="dxa"/>
            <w:tcMar/>
          </w:tcPr>
          <w:p w:rsidR="389D4660" w:rsidP="502E9475" w:rsidRDefault="389D4660" w14:paraId="2C9F4404" w14:textId="2C23AA99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5F36DBC5">
              <w:rPr>
                <w:b w:val="0"/>
                <w:bCs w:val="0"/>
              </w:rPr>
              <w:t>Expo &amp; Launch</w:t>
            </w:r>
          </w:p>
        </w:tc>
        <w:tc>
          <w:tcPr>
            <w:tcW w:w="5925" w:type="dxa"/>
            <w:tcMar/>
          </w:tcPr>
          <w:p w:rsidR="389D4660" w:rsidP="389D4660" w:rsidRDefault="389D4660" w14:paraId="0225A89C" w14:textId="494B8E39">
            <w:pPr>
              <w:pStyle w:val="Normal"/>
            </w:pPr>
          </w:p>
        </w:tc>
      </w:tr>
      <w:tr w:rsidR="389D4660" w:rsidTr="502E9475" w14:paraId="72285F60">
        <w:trPr>
          <w:trHeight w:val="300"/>
        </w:trPr>
        <w:tc>
          <w:tcPr>
            <w:tcW w:w="4508" w:type="dxa"/>
            <w:tcMar/>
          </w:tcPr>
          <w:p w:rsidR="389D4660" w:rsidP="389D4660" w:rsidRDefault="389D4660" w14:paraId="6C8C60E4" w14:textId="58216860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5F36DBC5">
              <w:rPr>
                <w:b w:val="0"/>
                <w:bCs w:val="0"/>
              </w:rPr>
              <w:t xml:space="preserve">Media </w:t>
            </w:r>
            <w:r w:rsidR="5F36DBC5">
              <w:rPr>
                <w:b w:val="0"/>
                <w:bCs w:val="0"/>
              </w:rPr>
              <w:t>Appearances</w:t>
            </w:r>
          </w:p>
        </w:tc>
        <w:tc>
          <w:tcPr>
            <w:tcW w:w="5925" w:type="dxa"/>
            <w:tcMar/>
          </w:tcPr>
          <w:p w:rsidR="389D4660" w:rsidP="389D4660" w:rsidRDefault="389D4660" w14:paraId="1A5DEC59" w14:textId="137D1AAD">
            <w:pPr>
              <w:pStyle w:val="Normal"/>
            </w:pPr>
          </w:p>
        </w:tc>
      </w:tr>
      <w:tr w:rsidR="502E9475" w:rsidTr="502E9475" w14:paraId="19139E4F">
        <w:trPr>
          <w:trHeight w:val="300"/>
        </w:trPr>
        <w:tc>
          <w:tcPr>
            <w:tcW w:w="4508" w:type="dxa"/>
            <w:tcMar/>
          </w:tcPr>
          <w:p w:rsidR="5F36DBC5" w:rsidP="502E9475" w:rsidRDefault="5F36DBC5" w14:paraId="2762D9C1" w14:textId="5B6A2328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5F36DBC5">
              <w:rPr>
                <w:b w:val="0"/>
                <w:bCs w:val="0"/>
              </w:rPr>
              <w:t>BBA Marketing Asset</w:t>
            </w:r>
          </w:p>
        </w:tc>
        <w:tc>
          <w:tcPr>
            <w:tcW w:w="5925" w:type="dxa"/>
            <w:tcMar/>
          </w:tcPr>
          <w:p w:rsidR="502E9475" w:rsidP="502E9475" w:rsidRDefault="502E9475" w14:paraId="550356ED" w14:textId="4F5D10C7">
            <w:pPr>
              <w:pStyle w:val="Normal"/>
            </w:pPr>
          </w:p>
        </w:tc>
      </w:tr>
      <w:tr w:rsidR="502E9475" w:rsidTr="502E9475" w14:paraId="2877C8DE">
        <w:trPr>
          <w:trHeight w:val="300"/>
        </w:trPr>
        <w:tc>
          <w:tcPr>
            <w:tcW w:w="4508" w:type="dxa"/>
            <w:tcMar/>
          </w:tcPr>
          <w:p w:rsidR="5F36DBC5" w:rsidP="502E9475" w:rsidRDefault="5F36DBC5" w14:paraId="5DF53F34" w14:textId="72952179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5F36DBC5">
              <w:rPr>
                <w:b w:val="0"/>
                <w:bCs w:val="0"/>
              </w:rPr>
              <w:t>Design</w:t>
            </w:r>
          </w:p>
        </w:tc>
        <w:tc>
          <w:tcPr>
            <w:tcW w:w="5925" w:type="dxa"/>
            <w:tcMar/>
          </w:tcPr>
          <w:p w:rsidR="502E9475" w:rsidP="502E9475" w:rsidRDefault="502E9475" w14:paraId="4C50529A" w14:textId="65174CF5">
            <w:pPr>
              <w:pStyle w:val="Normal"/>
            </w:pPr>
          </w:p>
        </w:tc>
      </w:tr>
      <w:tr w:rsidR="502E9475" w:rsidTr="502E9475" w14:paraId="2D92E711">
        <w:trPr>
          <w:trHeight w:val="300"/>
        </w:trPr>
        <w:tc>
          <w:tcPr>
            <w:tcW w:w="4508" w:type="dxa"/>
            <w:tcMar/>
          </w:tcPr>
          <w:p w:rsidR="5F36DBC5" w:rsidP="502E9475" w:rsidRDefault="5F36DBC5" w14:paraId="7E21D0D7" w14:textId="4EBA2BA7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5F36DBC5">
              <w:rPr>
                <w:b w:val="0"/>
                <w:bCs w:val="0"/>
              </w:rPr>
              <w:t>Email</w:t>
            </w:r>
          </w:p>
        </w:tc>
        <w:tc>
          <w:tcPr>
            <w:tcW w:w="5925" w:type="dxa"/>
            <w:tcMar/>
          </w:tcPr>
          <w:p w:rsidR="502E9475" w:rsidP="502E9475" w:rsidRDefault="502E9475" w14:paraId="691B63F7" w14:textId="3217E62A">
            <w:pPr>
              <w:pStyle w:val="Normal"/>
            </w:pPr>
          </w:p>
        </w:tc>
      </w:tr>
      <w:tr w:rsidR="502E9475" w:rsidTr="502E9475" w14:paraId="0402CA8C">
        <w:trPr>
          <w:trHeight w:val="300"/>
        </w:trPr>
        <w:tc>
          <w:tcPr>
            <w:tcW w:w="4508" w:type="dxa"/>
            <w:tcMar/>
          </w:tcPr>
          <w:p w:rsidR="5F36DBC5" w:rsidP="502E9475" w:rsidRDefault="5F36DBC5" w14:paraId="01743F2A" w14:textId="092E7976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5F36DBC5">
              <w:rPr>
                <w:b w:val="0"/>
                <w:bCs w:val="0"/>
              </w:rPr>
              <w:t xml:space="preserve">Expo events </w:t>
            </w:r>
          </w:p>
        </w:tc>
        <w:tc>
          <w:tcPr>
            <w:tcW w:w="5925" w:type="dxa"/>
            <w:tcMar/>
          </w:tcPr>
          <w:p w:rsidR="502E9475" w:rsidP="502E9475" w:rsidRDefault="502E9475" w14:paraId="2016C959" w14:textId="52CD0F1C">
            <w:pPr>
              <w:pStyle w:val="Normal"/>
            </w:pPr>
          </w:p>
        </w:tc>
      </w:tr>
      <w:tr w:rsidR="502E9475" w:rsidTr="502E9475" w14:paraId="2E90822C">
        <w:trPr>
          <w:trHeight w:val="300"/>
        </w:trPr>
        <w:tc>
          <w:tcPr>
            <w:tcW w:w="4508" w:type="dxa"/>
            <w:tcMar/>
          </w:tcPr>
          <w:p w:rsidR="66F969B1" w:rsidP="502E9475" w:rsidRDefault="66F969B1" w14:paraId="24D91069" w14:textId="1AFC98FC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66F969B1">
              <w:rPr>
                <w:b w:val="0"/>
                <w:bCs w:val="0"/>
              </w:rPr>
              <w:t>First Version App Examples</w:t>
            </w:r>
          </w:p>
        </w:tc>
        <w:tc>
          <w:tcPr>
            <w:tcW w:w="5925" w:type="dxa"/>
            <w:tcMar/>
          </w:tcPr>
          <w:p w:rsidR="502E9475" w:rsidP="502E9475" w:rsidRDefault="502E9475" w14:paraId="6960851B" w14:textId="291DD011">
            <w:pPr>
              <w:pStyle w:val="Normal"/>
            </w:pPr>
          </w:p>
        </w:tc>
      </w:tr>
      <w:tr w:rsidR="502E9475" w:rsidTr="502E9475" w14:paraId="6C71D5A5">
        <w:trPr>
          <w:trHeight w:val="300"/>
        </w:trPr>
        <w:tc>
          <w:tcPr>
            <w:tcW w:w="4508" w:type="dxa"/>
            <w:tcMar/>
          </w:tcPr>
          <w:p w:rsidR="66F969B1" w:rsidP="502E9475" w:rsidRDefault="66F969B1" w14:paraId="1FC52795" w14:textId="573F0990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66F969B1">
              <w:rPr>
                <w:b w:val="0"/>
                <w:bCs w:val="0"/>
              </w:rPr>
              <w:t>Images</w:t>
            </w:r>
          </w:p>
        </w:tc>
        <w:tc>
          <w:tcPr>
            <w:tcW w:w="5925" w:type="dxa"/>
            <w:tcMar/>
          </w:tcPr>
          <w:p w:rsidR="502E9475" w:rsidP="502E9475" w:rsidRDefault="502E9475" w14:paraId="5ACF7EAF" w14:textId="00DEF36D">
            <w:pPr>
              <w:pStyle w:val="Normal"/>
            </w:pPr>
          </w:p>
        </w:tc>
      </w:tr>
      <w:tr w:rsidR="502E9475" w:rsidTr="502E9475" w14:paraId="3D914D5C">
        <w:trPr>
          <w:trHeight w:val="300"/>
        </w:trPr>
        <w:tc>
          <w:tcPr>
            <w:tcW w:w="4508" w:type="dxa"/>
            <w:tcMar/>
          </w:tcPr>
          <w:p w:rsidR="3E9948D2" w:rsidP="502E9475" w:rsidRDefault="3E9948D2" w14:paraId="64A0C8E1" w14:textId="63DC599E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3E9948D2">
              <w:rPr>
                <w:b w:val="0"/>
                <w:bCs w:val="0"/>
              </w:rPr>
              <w:t>Marketing Materials</w:t>
            </w:r>
          </w:p>
        </w:tc>
        <w:tc>
          <w:tcPr>
            <w:tcW w:w="5925" w:type="dxa"/>
            <w:tcMar/>
          </w:tcPr>
          <w:p w:rsidR="502E9475" w:rsidP="502E9475" w:rsidRDefault="502E9475" w14:paraId="0578EC0A" w14:textId="0CC912F4">
            <w:pPr>
              <w:pStyle w:val="Normal"/>
            </w:pPr>
          </w:p>
        </w:tc>
      </w:tr>
      <w:tr w:rsidR="502E9475" w:rsidTr="502E9475" w14:paraId="5863FD94">
        <w:trPr>
          <w:trHeight w:val="300"/>
        </w:trPr>
        <w:tc>
          <w:tcPr>
            <w:tcW w:w="4508" w:type="dxa"/>
            <w:tcMar/>
          </w:tcPr>
          <w:p w:rsidR="3E9948D2" w:rsidP="502E9475" w:rsidRDefault="3E9948D2" w14:paraId="63AAD1E9" w14:textId="2EFD0EE2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3E9948D2">
              <w:rPr>
                <w:b w:val="0"/>
                <w:bCs w:val="0"/>
              </w:rPr>
              <w:t>Meet the Media Mastercalss</w:t>
            </w:r>
          </w:p>
        </w:tc>
        <w:tc>
          <w:tcPr>
            <w:tcW w:w="5925" w:type="dxa"/>
            <w:tcMar/>
          </w:tcPr>
          <w:p w:rsidR="502E9475" w:rsidP="502E9475" w:rsidRDefault="502E9475" w14:paraId="6295E114" w14:textId="6BEEE23D">
            <w:pPr>
              <w:pStyle w:val="Normal"/>
            </w:pPr>
          </w:p>
        </w:tc>
      </w:tr>
      <w:tr w:rsidR="502E9475" w:rsidTr="502E9475" w14:paraId="272185A7">
        <w:trPr>
          <w:trHeight w:val="300"/>
        </w:trPr>
        <w:tc>
          <w:tcPr>
            <w:tcW w:w="4508" w:type="dxa"/>
            <w:tcMar/>
          </w:tcPr>
          <w:p w:rsidR="3E9948D2" w:rsidP="502E9475" w:rsidRDefault="3E9948D2" w14:paraId="67A50506" w14:textId="53091A8D">
            <w:pPr>
              <w:pStyle w:val="ListParagraph"/>
              <w:numPr>
                <w:ilvl w:val="1"/>
                <w:numId w:val="13"/>
              </w:numPr>
              <w:rPr>
                <w:b w:val="1"/>
                <w:bCs w:val="1"/>
              </w:rPr>
            </w:pPr>
            <w:r w:rsidR="3E9948D2">
              <w:rPr>
                <w:b w:val="0"/>
                <w:bCs w:val="0"/>
              </w:rPr>
              <w:t>Reference</w:t>
            </w:r>
          </w:p>
        </w:tc>
        <w:tc>
          <w:tcPr>
            <w:tcW w:w="5925" w:type="dxa"/>
            <w:tcMar/>
          </w:tcPr>
          <w:p w:rsidR="502E9475" w:rsidP="502E9475" w:rsidRDefault="502E9475" w14:paraId="368F65F3" w14:textId="197851CA">
            <w:pPr>
              <w:pStyle w:val="Normal"/>
            </w:pPr>
          </w:p>
        </w:tc>
      </w:tr>
      <w:tr w:rsidR="502E9475" w:rsidTr="502E9475" w14:paraId="1C62B233">
        <w:trPr>
          <w:trHeight w:val="300"/>
        </w:trPr>
        <w:tc>
          <w:tcPr>
            <w:tcW w:w="4508" w:type="dxa"/>
            <w:tcMar/>
          </w:tcPr>
          <w:p w:rsidR="3E9948D2" w:rsidP="502E9475" w:rsidRDefault="3E9948D2" w14:paraId="7AE72B18" w14:textId="6E782157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3E9948D2">
              <w:rPr>
                <w:b w:val="0"/>
                <w:bCs w:val="0"/>
              </w:rPr>
              <w:t>Socials</w:t>
            </w:r>
          </w:p>
        </w:tc>
        <w:tc>
          <w:tcPr>
            <w:tcW w:w="5925" w:type="dxa"/>
            <w:tcMar/>
          </w:tcPr>
          <w:p w:rsidR="502E9475" w:rsidP="502E9475" w:rsidRDefault="502E9475" w14:paraId="7D17A049" w14:textId="3535F7E2">
            <w:pPr>
              <w:pStyle w:val="Normal"/>
            </w:pPr>
          </w:p>
        </w:tc>
      </w:tr>
      <w:tr w:rsidR="502E9475" w:rsidTr="502E9475" w14:paraId="30CE463A">
        <w:trPr>
          <w:trHeight w:val="300"/>
        </w:trPr>
        <w:tc>
          <w:tcPr>
            <w:tcW w:w="4508" w:type="dxa"/>
            <w:tcMar/>
          </w:tcPr>
          <w:p w:rsidR="3E9948D2" w:rsidP="502E9475" w:rsidRDefault="3E9948D2" w14:paraId="02B496F3" w14:textId="6C41D5C0">
            <w:pPr>
              <w:pStyle w:val="ListParagraph"/>
              <w:numPr>
                <w:ilvl w:val="1"/>
                <w:numId w:val="13"/>
              </w:numPr>
              <w:rPr>
                <w:b w:val="0"/>
                <w:bCs w:val="0"/>
              </w:rPr>
            </w:pPr>
            <w:r w:rsidR="3E9948D2">
              <w:rPr>
                <w:b w:val="0"/>
                <w:bCs w:val="0"/>
              </w:rPr>
              <w:t>Website</w:t>
            </w:r>
          </w:p>
        </w:tc>
        <w:tc>
          <w:tcPr>
            <w:tcW w:w="5925" w:type="dxa"/>
            <w:tcMar/>
          </w:tcPr>
          <w:p w:rsidR="502E9475" w:rsidP="502E9475" w:rsidRDefault="502E9475" w14:paraId="4B898597" w14:textId="4A7433EE">
            <w:pPr>
              <w:pStyle w:val="Normal"/>
            </w:pPr>
          </w:p>
        </w:tc>
      </w:tr>
      <w:tr w:rsidR="389D4660" w:rsidTr="502E9475" w14:paraId="029C28AB">
        <w:trPr>
          <w:trHeight w:val="300"/>
        </w:trPr>
        <w:tc>
          <w:tcPr>
            <w:tcW w:w="4508" w:type="dxa"/>
            <w:tcMar/>
          </w:tcPr>
          <w:p w:rsidR="091B6050" w:rsidP="389D4660" w:rsidRDefault="091B6050" w14:paraId="16E18F0B" w14:textId="31A943ED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</w:rPr>
            </w:pPr>
            <w:r w:rsidRPr="502E9475" w:rsidR="091B6050">
              <w:rPr>
                <w:b w:val="1"/>
                <w:bCs w:val="1"/>
              </w:rPr>
              <w:t>competitors</w:t>
            </w:r>
          </w:p>
        </w:tc>
        <w:tc>
          <w:tcPr>
            <w:tcW w:w="5925" w:type="dxa"/>
            <w:tcMar/>
          </w:tcPr>
          <w:p w:rsidR="091B6050" w:rsidP="389D4660" w:rsidRDefault="091B6050" w14:paraId="67C283D1" w14:textId="199C548A">
            <w:pPr>
              <w:pStyle w:val="Normal"/>
            </w:pPr>
            <w:r w:rsidR="091B6050">
              <w:rPr/>
              <w:t>All of</w:t>
            </w:r>
            <w:r w:rsidR="091B6050">
              <w:rPr/>
              <w:t xml:space="preserve"> the competitors were facing in one location</w:t>
            </w:r>
          </w:p>
        </w:tc>
      </w:tr>
      <w:tr w:rsidR="502E9475" w:rsidTr="502E9475" w14:paraId="25B6F13B">
        <w:trPr>
          <w:trHeight w:val="300"/>
        </w:trPr>
        <w:tc>
          <w:tcPr>
            <w:tcW w:w="4508" w:type="dxa"/>
            <w:tcMar/>
          </w:tcPr>
          <w:p w:rsidR="43DBF7F2" w:rsidP="502E9475" w:rsidRDefault="43DBF7F2" w14:paraId="14668525" w14:textId="7401B7D4">
            <w:pPr>
              <w:pStyle w:val="ListParagraph"/>
              <w:numPr>
                <w:ilvl w:val="1"/>
                <w:numId w:val="14"/>
              </w:numPr>
              <w:rPr>
                <w:b w:val="1"/>
                <w:bCs w:val="1"/>
              </w:rPr>
            </w:pPr>
            <w:r w:rsidR="43DBF7F2">
              <w:rPr>
                <w:b w:val="0"/>
                <w:bCs w:val="0"/>
              </w:rPr>
              <w:t>AusBuy</w:t>
            </w:r>
            <w:r w:rsidR="43DBF7F2">
              <w:rPr>
                <w:b w:val="0"/>
                <w:bCs w:val="0"/>
              </w:rPr>
              <w:t xml:space="preserve"> Guide</w:t>
            </w:r>
          </w:p>
        </w:tc>
        <w:tc>
          <w:tcPr>
            <w:tcW w:w="5925" w:type="dxa"/>
            <w:tcMar/>
          </w:tcPr>
          <w:p w:rsidR="502E9475" w:rsidP="502E9475" w:rsidRDefault="502E9475" w14:paraId="6D65763D" w14:textId="298CA223">
            <w:pPr>
              <w:pStyle w:val="Normal"/>
            </w:pPr>
          </w:p>
        </w:tc>
      </w:tr>
      <w:tr w:rsidR="502E9475" w:rsidTr="502E9475" w14:paraId="3424D616">
        <w:trPr>
          <w:trHeight w:val="300"/>
        </w:trPr>
        <w:tc>
          <w:tcPr>
            <w:tcW w:w="4508" w:type="dxa"/>
            <w:tcMar/>
          </w:tcPr>
          <w:p w:rsidR="43DBF7F2" w:rsidP="502E9475" w:rsidRDefault="43DBF7F2" w14:paraId="028BECE0" w14:textId="5B53853A">
            <w:pPr>
              <w:pStyle w:val="ListParagraph"/>
              <w:numPr>
                <w:ilvl w:val="1"/>
                <w:numId w:val="14"/>
              </w:numPr>
              <w:rPr>
                <w:b w:val="1"/>
                <w:bCs w:val="1"/>
              </w:rPr>
            </w:pPr>
            <w:r w:rsidR="43DBF7F2">
              <w:rPr>
                <w:b w:val="0"/>
                <w:bCs w:val="0"/>
              </w:rPr>
              <w:t>Aussie App</w:t>
            </w:r>
          </w:p>
        </w:tc>
        <w:tc>
          <w:tcPr>
            <w:tcW w:w="5925" w:type="dxa"/>
            <w:tcMar/>
          </w:tcPr>
          <w:p w:rsidR="502E9475" w:rsidP="502E9475" w:rsidRDefault="502E9475" w14:paraId="78C02248" w14:textId="7E165B85">
            <w:pPr>
              <w:pStyle w:val="Normal"/>
            </w:pPr>
          </w:p>
        </w:tc>
      </w:tr>
      <w:tr w:rsidR="502E9475" w:rsidTr="502E9475" w14:paraId="434F7F1D">
        <w:trPr>
          <w:trHeight w:val="300"/>
        </w:trPr>
        <w:tc>
          <w:tcPr>
            <w:tcW w:w="4508" w:type="dxa"/>
            <w:tcMar/>
          </w:tcPr>
          <w:p w:rsidR="43DBF7F2" w:rsidP="502E9475" w:rsidRDefault="43DBF7F2" w14:paraId="6C68EABA" w14:textId="60CF2C38">
            <w:pPr>
              <w:pStyle w:val="ListParagraph"/>
              <w:numPr>
                <w:ilvl w:val="1"/>
                <w:numId w:val="14"/>
              </w:numPr>
              <w:rPr>
                <w:b w:val="1"/>
                <w:bCs w:val="1"/>
              </w:rPr>
            </w:pPr>
            <w:r w:rsidR="43DBF7F2">
              <w:rPr>
                <w:b w:val="0"/>
                <w:bCs w:val="0"/>
              </w:rPr>
              <w:t>Australian Made Campaign</w:t>
            </w:r>
          </w:p>
        </w:tc>
        <w:tc>
          <w:tcPr>
            <w:tcW w:w="5925" w:type="dxa"/>
            <w:tcMar/>
          </w:tcPr>
          <w:p w:rsidR="502E9475" w:rsidP="502E9475" w:rsidRDefault="502E9475" w14:paraId="545A8FFF" w14:textId="1BCB39E1">
            <w:pPr>
              <w:pStyle w:val="Normal"/>
            </w:pPr>
          </w:p>
        </w:tc>
      </w:tr>
      <w:tr w:rsidR="502E9475" w:rsidTr="502E9475" w14:paraId="1041E45D">
        <w:trPr>
          <w:trHeight w:val="300"/>
        </w:trPr>
        <w:tc>
          <w:tcPr>
            <w:tcW w:w="4508" w:type="dxa"/>
            <w:tcMar/>
          </w:tcPr>
          <w:p w:rsidR="43DBF7F2" w:rsidP="502E9475" w:rsidRDefault="43DBF7F2" w14:paraId="4B6059BC" w14:textId="06825E5F">
            <w:pPr>
              <w:pStyle w:val="ListParagraph"/>
              <w:numPr>
                <w:ilvl w:val="1"/>
                <w:numId w:val="14"/>
              </w:numPr>
              <w:rPr>
                <w:b w:val="1"/>
                <w:bCs w:val="1"/>
              </w:rPr>
            </w:pPr>
            <w:r w:rsidR="43DBF7F2">
              <w:rPr>
                <w:b w:val="0"/>
                <w:bCs w:val="0"/>
              </w:rPr>
              <w:t>Strayan</w:t>
            </w:r>
          </w:p>
        </w:tc>
        <w:tc>
          <w:tcPr>
            <w:tcW w:w="5925" w:type="dxa"/>
            <w:tcMar/>
          </w:tcPr>
          <w:p w:rsidR="502E9475" w:rsidP="502E9475" w:rsidRDefault="502E9475" w14:paraId="1202D278" w14:textId="0054F928">
            <w:pPr>
              <w:pStyle w:val="Normal"/>
            </w:pPr>
          </w:p>
        </w:tc>
      </w:tr>
      <w:tr w:rsidR="389D4660" w:rsidTr="502E9475" w14:paraId="50DFE364">
        <w:trPr>
          <w:trHeight w:val="300"/>
        </w:trPr>
        <w:tc>
          <w:tcPr>
            <w:tcW w:w="4508" w:type="dxa"/>
            <w:tcMar/>
          </w:tcPr>
          <w:p w:rsidR="23EDE848" w:rsidP="389D4660" w:rsidRDefault="23EDE848" w14:paraId="732BD64B" w14:textId="3A02CD8A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</w:rPr>
            </w:pPr>
            <w:r w:rsidRPr="502E9475" w:rsidR="23EDE848">
              <w:rPr>
                <w:b w:val="1"/>
                <w:bCs w:val="1"/>
              </w:rPr>
              <w:t>Partners</w:t>
            </w:r>
          </w:p>
        </w:tc>
        <w:tc>
          <w:tcPr>
            <w:tcW w:w="5925" w:type="dxa"/>
            <w:tcMar/>
          </w:tcPr>
          <w:p w:rsidR="23EDE848" w:rsidP="389D4660" w:rsidRDefault="23EDE848" w14:paraId="599D662C" w14:textId="1B8C3B16">
            <w:pPr>
              <w:pStyle w:val="Normal"/>
            </w:pPr>
            <w:r w:rsidR="23EDE848">
              <w:rPr/>
              <w:t>Peo</w:t>
            </w:r>
            <w:r w:rsidR="748DFD30">
              <w:rPr/>
              <w:t xml:space="preserve">ple we are </w:t>
            </w:r>
            <w:r w:rsidR="294BEBF3">
              <w:rPr/>
              <w:t>collaborating</w:t>
            </w:r>
            <w:r w:rsidR="4FDBDD9C">
              <w:rPr/>
              <w:t xml:space="preserve"> </w:t>
            </w:r>
            <w:r w:rsidR="748DFD30">
              <w:rPr/>
              <w:t>with</w:t>
            </w:r>
            <w:r w:rsidR="6BB61CC0">
              <w:rPr/>
              <w:t xml:space="preserve"> us</w:t>
            </w:r>
          </w:p>
        </w:tc>
      </w:tr>
      <w:tr w:rsidR="502E9475" w:rsidTr="502E9475" w14:paraId="3796802B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28639360" w14:textId="10A06C56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Insight Factory</w:t>
            </w:r>
          </w:p>
        </w:tc>
        <w:tc>
          <w:tcPr>
            <w:tcW w:w="5925" w:type="dxa"/>
            <w:tcMar/>
          </w:tcPr>
          <w:p w:rsidR="502E9475" w:rsidP="502E9475" w:rsidRDefault="502E9475" w14:paraId="699FF887" w14:textId="3D97F5AA">
            <w:pPr>
              <w:pStyle w:val="Normal"/>
            </w:pPr>
          </w:p>
        </w:tc>
      </w:tr>
      <w:tr w:rsidR="502E9475" w:rsidTr="502E9475" w14:paraId="02975D0F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182581BE" w14:textId="27AB3C5E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A &amp; H</w:t>
            </w:r>
          </w:p>
        </w:tc>
        <w:tc>
          <w:tcPr>
            <w:tcW w:w="5925" w:type="dxa"/>
            <w:tcMar/>
          </w:tcPr>
          <w:p w:rsidR="502E9475" w:rsidP="502E9475" w:rsidRDefault="502E9475" w14:paraId="3D4D5E30" w14:textId="2A114D3E">
            <w:pPr>
              <w:pStyle w:val="Normal"/>
            </w:pPr>
          </w:p>
        </w:tc>
      </w:tr>
      <w:tr w:rsidR="502E9475" w:rsidTr="502E9475" w14:paraId="48127E42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70E35B76" w14:textId="334E1CEF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Basic Bananas</w:t>
            </w:r>
          </w:p>
        </w:tc>
        <w:tc>
          <w:tcPr>
            <w:tcW w:w="5925" w:type="dxa"/>
            <w:tcMar/>
          </w:tcPr>
          <w:p w:rsidR="502E9475" w:rsidP="502E9475" w:rsidRDefault="502E9475" w14:paraId="43C96771" w14:textId="7488B428">
            <w:pPr>
              <w:pStyle w:val="Normal"/>
            </w:pPr>
          </w:p>
        </w:tc>
      </w:tr>
      <w:tr w:rsidR="502E9475" w:rsidTr="502E9475" w14:paraId="2542D365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75D623B1" w14:textId="257E60F9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Canva</w:t>
            </w:r>
          </w:p>
        </w:tc>
        <w:tc>
          <w:tcPr>
            <w:tcW w:w="5925" w:type="dxa"/>
            <w:tcMar/>
          </w:tcPr>
          <w:p w:rsidR="502E9475" w:rsidP="502E9475" w:rsidRDefault="502E9475" w14:paraId="15F55CAF" w14:textId="58291187">
            <w:pPr>
              <w:pStyle w:val="Normal"/>
            </w:pPr>
          </w:p>
        </w:tc>
      </w:tr>
      <w:tr w:rsidR="502E9475" w:rsidTr="502E9475" w14:paraId="2D054386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4BF6C10A" w14:textId="0B694768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Freelancer</w:t>
            </w:r>
          </w:p>
        </w:tc>
        <w:tc>
          <w:tcPr>
            <w:tcW w:w="5925" w:type="dxa"/>
            <w:tcMar/>
          </w:tcPr>
          <w:p w:rsidR="502E9475" w:rsidP="502E9475" w:rsidRDefault="502E9475" w14:paraId="7DCF2D70" w14:textId="619011EC">
            <w:pPr>
              <w:pStyle w:val="Normal"/>
            </w:pPr>
          </w:p>
        </w:tc>
      </w:tr>
      <w:tr w:rsidR="502E9475" w:rsidTr="502E9475" w14:paraId="6892D273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44CAB64A" w14:textId="6ACEE2B5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Gallup</w:t>
            </w:r>
          </w:p>
        </w:tc>
        <w:tc>
          <w:tcPr>
            <w:tcW w:w="5925" w:type="dxa"/>
            <w:tcMar/>
          </w:tcPr>
          <w:p w:rsidR="502E9475" w:rsidP="502E9475" w:rsidRDefault="502E9475" w14:paraId="4CAD022C" w14:textId="5B29CC91">
            <w:pPr>
              <w:pStyle w:val="Normal"/>
            </w:pPr>
          </w:p>
        </w:tc>
      </w:tr>
      <w:tr w:rsidR="502E9475" w:rsidTr="502E9475" w14:paraId="4F3B11A3">
        <w:trPr>
          <w:trHeight w:val="300"/>
        </w:trPr>
        <w:tc>
          <w:tcPr>
            <w:tcW w:w="4508" w:type="dxa"/>
            <w:tcMar/>
          </w:tcPr>
          <w:p w:rsidR="414F7E6F" w:rsidP="502E9475" w:rsidRDefault="414F7E6F" w14:paraId="2D2186F2" w14:textId="39399D7B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414F7E6F">
              <w:rPr>
                <w:b w:val="0"/>
                <w:bCs w:val="0"/>
              </w:rPr>
              <w:t>General Assembly</w:t>
            </w:r>
          </w:p>
        </w:tc>
        <w:tc>
          <w:tcPr>
            <w:tcW w:w="5925" w:type="dxa"/>
            <w:tcMar/>
          </w:tcPr>
          <w:p w:rsidR="502E9475" w:rsidP="502E9475" w:rsidRDefault="502E9475" w14:paraId="7E00BF19" w14:textId="19780057">
            <w:pPr>
              <w:pStyle w:val="Normal"/>
            </w:pPr>
          </w:p>
        </w:tc>
      </w:tr>
      <w:tr w:rsidR="502E9475" w:rsidTr="502E9475" w14:paraId="29A27A44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26573887" w14:textId="62EA2580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GS1</w:t>
            </w:r>
          </w:p>
        </w:tc>
        <w:tc>
          <w:tcPr>
            <w:tcW w:w="5925" w:type="dxa"/>
            <w:tcMar/>
          </w:tcPr>
          <w:p w:rsidR="502E9475" w:rsidP="502E9475" w:rsidRDefault="502E9475" w14:paraId="4825904B" w14:textId="2E1BB772">
            <w:pPr>
              <w:pStyle w:val="Normal"/>
            </w:pPr>
          </w:p>
        </w:tc>
      </w:tr>
      <w:tr w:rsidR="502E9475" w:rsidTr="502E9475" w14:paraId="4A8A23BA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35466FE3" w14:textId="411E701C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Homebrew</w:t>
            </w:r>
          </w:p>
        </w:tc>
        <w:tc>
          <w:tcPr>
            <w:tcW w:w="5925" w:type="dxa"/>
            <w:tcMar/>
          </w:tcPr>
          <w:p w:rsidR="502E9475" w:rsidP="502E9475" w:rsidRDefault="502E9475" w14:paraId="0EF34557" w14:textId="10F14B8A">
            <w:pPr>
              <w:pStyle w:val="Normal"/>
            </w:pPr>
          </w:p>
        </w:tc>
      </w:tr>
      <w:tr w:rsidR="502E9475" w:rsidTr="502E9475" w14:paraId="5AE670C5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0279F6B2" w14:textId="6B8A072A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IBS Cards</w:t>
            </w:r>
          </w:p>
        </w:tc>
        <w:tc>
          <w:tcPr>
            <w:tcW w:w="5925" w:type="dxa"/>
            <w:tcMar/>
          </w:tcPr>
          <w:p w:rsidR="502E9475" w:rsidP="502E9475" w:rsidRDefault="502E9475" w14:paraId="2E2B5FA6" w14:textId="122F2D0B">
            <w:pPr>
              <w:pStyle w:val="Normal"/>
            </w:pPr>
          </w:p>
        </w:tc>
      </w:tr>
      <w:tr w:rsidR="502E9475" w:rsidTr="502E9475" w14:paraId="416B610F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11C30B06" w14:textId="5D637E06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Media Stable</w:t>
            </w:r>
          </w:p>
        </w:tc>
        <w:tc>
          <w:tcPr>
            <w:tcW w:w="5925" w:type="dxa"/>
            <w:tcMar/>
          </w:tcPr>
          <w:p w:rsidR="502E9475" w:rsidP="502E9475" w:rsidRDefault="502E9475" w14:paraId="72BC10DF" w14:textId="204D8082">
            <w:pPr>
              <w:pStyle w:val="Normal"/>
            </w:pPr>
          </w:p>
        </w:tc>
      </w:tr>
      <w:tr w:rsidR="502E9475" w:rsidTr="502E9475" w14:paraId="6A810B45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1DB3EC0C" w14:textId="48E3E883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Nielsen Brandbank</w:t>
            </w:r>
          </w:p>
        </w:tc>
        <w:tc>
          <w:tcPr>
            <w:tcW w:w="5925" w:type="dxa"/>
            <w:tcMar/>
          </w:tcPr>
          <w:p w:rsidR="502E9475" w:rsidP="502E9475" w:rsidRDefault="502E9475" w14:paraId="02B0E17A" w14:textId="40798FA4">
            <w:pPr>
              <w:pStyle w:val="Normal"/>
            </w:pPr>
          </w:p>
        </w:tc>
      </w:tr>
      <w:tr w:rsidR="502E9475" w:rsidTr="502E9475" w14:paraId="7BEF5DA6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547DD88C" w14:textId="09A44B80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Ontraport</w:t>
            </w:r>
          </w:p>
        </w:tc>
        <w:tc>
          <w:tcPr>
            <w:tcW w:w="5925" w:type="dxa"/>
            <w:tcMar/>
          </w:tcPr>
          <w:p w:rsidR="502E9475" w:rsidP="502E9475" w:rsidRDefault="502E9475" w14:paraId="4AD5EA75" w14:textId="5C445319">
            <w:pPr>
              <w:pStyle w:val="Normal"/>
            </w:pPr>
          </w:p>
        </w:tc>
      </w:tr>
      <w:tr w:rsidR="502E9475" w:rsidTr="502E9475" w14:paraId="2D9C20BD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40CFD6C3" w14:textId="281E541F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ReactNative</w:t>
            </w:r>
          </w:p>
        </w:tc>
        <w:tc>
          <w:tcPr>
            <w:tcW w:w="5925" w:type="dxa"/>
            <w:tcMar/>
          </w:tcPr>
          <w:p w:rsidR="502E9475" w:rsidP="502E9475" w:rsidRDefault="502E9475" w14:paraId="5761DAEE" w14:textId="2F329D5A">
            <w:pPr>
              <w:pStyle w:val="Normal"/>
            </w:pPr>
          </w:p>
        </w:tc>
      </w:tr>
      <w:tr w:rsidR="502E9475" w:rsidTr="502E9475" w14:paraId="34B38349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2F1BD423" w14:textId="09857113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Reward Pitch</w:t>
            </w:r>
          </w:p>
        </w:tc>
        <w:tc>
          <w:tcPr>
            <w:tcW w:w="5925" w:type="dxa"/>
            <w:tcMar/>
          </w:tcPr>
          <w:p w:rsidR="502E9475" w:rsidP="502E9475" w:rsidRDefault="502E9475" w14:paraId="6467CA76" w14:textId="5C069DD1">
            <w:pPr>
              <w:pStyle w:val="Normal"/>
            </w:pPr>
          </w:p>
        </w:tc>
      </w:tr>
      <w:tr w:rsidR="502E9475" w:rsidTr="502E9475" w14:paraId="70021CCD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45C35387" w14:textId="0BCBAB87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Salesforce</w:t>
            </w:r>
          </w:p>
        </w:tc>
        <w:tc>
          <w:tcPr>
            <w:tcW w:w="5925" w:type="dxa"/>
            <w:tcMar/>
          </w:tcPr>
          <w:p w:rsidR="502E9475" w:rsidP="502E9475" w:rsidRDefault="502E9475" w14:paraId="321453B5" w14:textId="3303A6CF">
            <w:pPr>
              <w:pStyle w:val="Normal"/>
            </w:pPr>
          </w:p>
        </w:tc>
      </w:tr>
      <w:tr w:rsidR="502E9475" w:rsidTr="502E9475" w14:paraId="2225592B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635A45EF" w14:textId="484F2D9F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Simplilearn</w:t>
            </w:r>
          </w:p>
        </w:tc>
        <w:tc>
          <w:tcPr>
            <w:tcW w:w="5925" w:type="dxa"/>
            <w:tcMar/>
          </w:tcPr>
          <w:p w:rsidR="502E9475" w:rsidP="502E9475" w:rsidRDefault="502E9475" w14:paraId="157141F4" w14:textId="30FC17F6">
            <w:pPr>
              <w:pStyle w:val="Normal"/>
            </w:pPr>
          </w:p>
        </w:tc>
      </w:tr>
      <w:tr w:rsidR="502E9475" w:rsidTr="502E9475" w14:paraId="36D478F9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226B77E8" w14:textId="0D947AD8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Snowflake</w:t>
            </w:r>
          </w:p>
        </w:tc>
        <w:tc>
          <w:tcPr>
            <w:tcW w:w="5925" w:type="dxa"/>
            <w:tcMar/>
          </w:tcPr>
          <w:p w:rsidR="502E9475" w:rsidP="502E9475" w:rsidRDefault="502E9475" w14:paraId="12498252" w14:textId="7354CE56">
            <w:pPr>
              <w:pStyle w:val="Normal"/>
            </w:pPr>
          </w:p>
        </w:tc>
      </w:tr>
      <w:tr w:rsidR="502E9475" w:rsidTr="502E9475" w14:paraId="3818A7E9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6A29B384" w14:textId="2ECD4167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Speakers Institute</w:t>
            </w:r>
          </w:p>
        </w:tc>
        <w:tc>
          <w:tcPr>
            <w:tcW w:w="5925" w:type="dxa"/>
            <w:tcMar/>
          </w:tcPr>
          <w:p w:rsidR="502E9475" w:rsidP="502E9475" w:rsidRDefault="502E9475" w14:paraId="65CD39E9" w14:textId="6A018974">
            <w:pPr>
              <w:pStyle w:val="Normal"/>
            </w:pPr>
          </w:p>
        </w:tc>
      </w:tr>
      <w:tr w:rsidR="502E9475" w:rsidTr="502E9475" w14:paraId="165DE5C7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2B087F02" w14:textId="1476E872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UQR.me</w:t>
            </w:r>
          </w:p>
        </w:tc>
        <w:tc>
          <w:tcPr>
            <w:tcW w:w="5925" w:type="dxa"/>
            <w:tcMar/>
          </w:tcPr>
          <w:p w:rsidR="502E9475" w:rsidP="502E9475" w:rsidRDefault="502E9475" w14:paraId="050EFB42" w14:textId="47FC5360">
            <w:pPr>
              <w:pStyle w:val="Normal"/>
            </w:pPr>
          </w:p>
        </w:tc>
      </w:tr>
      <w:tr w:rsidR="502E9475" w:rsidTr="502E9475" w14:paraId="45864544">
        <w:trPr>
          <w:trHeight w:val="300"/>
        </w:trPr>
        <w:tc>
          <w:tcPr>
            <w:tcW w:w="4508" w:type="dxa"/>
            <w:tcMar/>
          </w:tcPr>
          <w:p w:rsidR="3F057BBC" w:rsidP="502E9475" w:rsidRDefault="3F057BBC" w14:paraId="6B7E7D99" w14:textId="0CB35EB9">
            <w:pPr>
              <w:pStyle w:val="ListParagraph"/>
              <w:numPr>
                <w:ilvl w:val="1"/>
                <w:numId w:val="16"/>
              </w:numPr>
              <w:rPr>
                <w:b w:val="0"/>
                <w:bCs w:val="0"/>
              </w:rPr>
            </w:pPr>
            <w:r w:rsidR="3F057BBC">
              <w:rPr>
                <w:b w:val="0"/>
                <w:bCs w:val="0"/>
              </w:rPr>
              <w:t>World Press</w:t>
            </w:r>
          </w:p>
        </w:tc>
        <w:tc>
          <w:tcPr>
            <w:tcW w:w="5925" w:type="dxa"/>
            <w:tcMar/>
          </w:tcPr>
          <w:p w:rsidR="502E9475" w:rsidP="502E9475" w:rsidRDefault="502E9475" w14:paraId="56DCE6F9" w14:textId="3CC9E1FD">
            <w:pPr>
              <w:pStyle w:val="Normal"/>
            </w:pPr>
          </w:p>
        </w:tc>
      </w:tr>
      <w:tr w:rsidR="389D4660" w:rsidTr="502E9475" w14:paraId="5BE106EF">
        <w:trPr>
          <w:trHeight w:val="300"/>
        </w:trPr>
        <w:tc>
          <w:tcPr>
            <w:tcW w:w="4508" w:type="dxa"/>
            <w:tcMar/>
          </w:tcPr>
          <w:p w:rsidR="030DCE4B" w:rsidP="389D4660" w:rsidRDefault="030DCE4B" w14:paraId="19930C5D" w14:textId="04D08AD1">
            <w:pPr>
              <w:pStyle w:val="ListParagraph"/>
              <w:numPr>
                <w:ilvl w:val="0"/>
                <w:numId w:val="12"/>
              </w:numPr>
              <w:rPr>
                <w:b w:val="1"/>
                <w:bCs w:val="1"/>
              </w:rPr>
            </w:pPr>
            <w:r w:rsidRPr="502E9475" w:rsidR="0031F6CC">
              <w:rPr>
                <w:b w:val="1"/>
                <w:bCs w:val="1"/>
              </w:rPr>
              <w:t>Third Parties</w:t>
            </w:r>
          </w:p>
        </w:tc>
        <w:tc>
          <w:tcPr>
            <w:tcW w:w="5925" w:type="dxa"/>
            <w:tcMar/>
          </w:tcPr>
          <w:p w:rsidR="030DCE4B" w:rsidP="389D4660" w:rsidRDefault="030DCE4B" w14:paraId="500CA191" w14:textId="52DF6958">
            <w:pPr>
              <w:pStyle w:val="Normal"/>
            </w:pPr>
            <w:r w:rsidR="030DCE4B">
              <w:rPr/>
              <w:t>Our clients and customers</w:t>
            </w:r>
          </w:p>
        </w:tc>
      </w:tr>
      <w:tr w:rsidR="502E9475" w:rsidTr="502E9475" w14:paraId="4F27BF89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27F88D90" w14:textId="53DCE8D0">
            <w:pPr>
              <w:pStyle w:val="ListParagraph"/>
              <w:numPr>
                <w:ilvl w:val="0"/>
                <w:numId w:val="17"/>
              </w:numPr>
              <w:rPr>
                <w:b w:val="1"/>
                <w:bCs w:val="1"/>
              </w:rPr>
            </w:pPr>
            <w:r w:rsidRPr="502E9475" w:rsidR="2D287ED9">
              <w:rPr>
                <w:b w:val="1"/>
                <w:bCs w:val="1"/>
              </w:rPr>
              <w:t>Retailers</w:t>
            </w:r>
          </w:p>
        </w:tc>
        <w:tc>
          <w:tcPr>
            <w:tcW w:w="5925" w:type="dxa"/>
            <w:tcMar/>
          </w:tcPr>
          <w:p w:rsidR="502E9475" w:rsidP="502E9475" w:rsidRDefault="502E9475" w14:paraId="55017BB5" w14:textId="4135778F">
            <w:pPr>
              <w:pStyle w:val="Normal"/>
            </w:pPr>
          </w:p>
        </w:tc>
      </w:tr>
      <w:tr w:rsidR="502E9475" w:rsidTr="502E9475" w14:paraId="53CB489A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0B4202B9" w14:textId="4835359C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Coles Group</w:t>
            </w:r>
          </w:p>
        </w:tc>
        <w:tc>
          <w:tcPr>
            <w:tcW w:w="5925" w:type="dxa"/>
            <w:tcMar/>
          </w:tcPr>
          <w:p w:rsidR="502E9475" w:rsidP="502E9475" w:rsidRDefault="502E9475" w14:paraId="345A0214" w14:textId="114D4DCA">
            <w:pPr>
              <w:pStyle w:val="Normal"/>
            </w:pPr>
          </w:p>
        </w:tc>
      </w:tr>
      <w:tr w:rsidR="502E9475" w:rsidTr="502E9475" w14:paraId="095F4301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22B9F0D3" w14:textId="1E7F98A3">
            <w:pPr>
              <w:pStyle w:val="ListParagraph"/>
              <w:numPr>
                <w:ilvl w:val="1"/>
                <w:numId w:val="17"/>
              </w:numPr>
              <w:rPr>
                <w:b w:val="0"/>
                <w:bCs w:val="0"/>
              </w:rPr>
            </w:pPr>
            <w:r w:rsidR="2D287ED9">
              <w:rPr>
                <w:b w:val="0"/>
                <w:bCs w:val="0"/>
              </w:rPr>
              <w:t>Drakes</w:t>
            </w:r>
          </w:p>
        </w:tc>
        <w:tc>
          <w:tcPr>
            <w:tcW w:w="5925" w:type="dxa"/>
            <w:tcMar/>
          </w:tcPr>
          <w:p w:rsidR="502E9475" w:rsidP="502E9475" w:rsidRDefault="502E9475" w14:paraId="70BAA323" w14:textId="274BAA6B">
            <w:pPr>
              <w:pStyle w:val="Normal"/>
            </w:pPr>
          </w:p>
        </w:tc>
      </w:tr>
      <w:tr w:rsidR="502E9475" w:rsidTr="502E9475" w14:paraId="6E569D55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6BEA3978" w14:textId="7475C579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Foodland</w:t>
            </w:r>
          </w:p>
        </w:tc>
        <w:tc>
          <w:tcPr>
            <w:tcW w:w="5925" w:type="dxa"/>
            <w:tcMar/>
          </w:tcPr>
          <w:p w:rsidR="502E9475" w:rsidP="502E9475" w:rsidRDefault="502E9475" w14:paraId="6ACB9C6C" w14:textId="3314DCFF">
            <w:pPr>
              <w:pStyle w:val="Normal"/>
            </w:pPr>
          </w:p>
        </w:tc>
      </w:tr>
      <w:tr w:rsidR="502E9475" w:rsidTr="502E9475" w14:paraId="1269BAB0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20429575" w14:textId="5FA94B55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Woolworths</w:t>
            </w:r>
          </w:p>
        </w:tc>
        <w:tc>
          <w:tcPr>
            <w:tcW w:w="5925" w:type="dxa"/>
            <w:tcMar/>
          </w:tcPr>
          <w:p w:rsidR="502E9475" w:rsidP="502E9475" w:rsidRDefault="502E9475" w14:paraId="25362EA8" w14:textId="3F2902AF">
            <w:pPr>
              <w:pStyle w:val="Normal"/>
            </w:pPr>
          </w:p>
        </w:tc>
      </w:tr>
      <w:tr w:rsidR="502E9475" w:rsidTr="502E9475" w14:paraId="2CED7ABF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2D53234F" w14:textId="5DA7B96B">
            <w:pPr>
              <w:pStyle w:val="ListParagraph"/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Pr="502E9475" w:rsidR="2D287ED9">
              <w:rPr>
                <w:b w:val="1"/>
                <w:bCs w:val="1"/>
              </w:rPr>
              <w:t>Service Business’</w:t>
            </w:r>
          </w:p>
        </w:tc>
        <w:tc>
          <w:tcPr>
            <w:tcW w:w="5925" w:type="dxa"/>
            <w:tcMar/>
          </w:tcPr>
          <w:p w:rsidR="502E9475" w:rsidP="502E9475" w:rsidRDefault="502E9475" w14:paraId="4322EE71" w14:textId="0F5DA2D9">
            <w:pPr>
              <w:pStyle w:val="Normal"/>
            </w:pPr>
          </w:p>
        </w:tc>
      </w:tr>
      <w:tr w:rsidR="502E9475" w:rsidTr="502E9475" w14:paraId="6BA570A8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3FD07E8F" w14:textId="4E1AC44B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Facebook Brand asset pack</w:t>
            </w:r>
          </w:p>
        </w:tc>
        <w:tc>
          <w:tcPr>
            <w:tcW w:w="5925" w:type="dxa"/>
            <w:tcMar/>
          </w:tcPr>
          <w:p w:rsidR="502E9475" w:rsidP="502E9475" w:rsidRDefault="502E9475" w14:paraId="266CC868" w14:textId="4F436DCA">
            <w:pPr>
              <w:pStyle w:val="Normal"/>
            </w:pPr>
          </w:p>
        </w:tc>
      </w:tr>
      <w:tr w:rsidR="502E9475" w:rsidTr="502E9475" w14:paraId="17160AB1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4B9249F0" w14:textId="171EDB10">
            <w:pPr>
              <w:pStyle w:val="ListParagraph"/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Pr="502E9475" w:rsidR="2D287ED9">
              <w:rPr>
                <w:b w:val="1"/>
                <w:bCs w:val="1"/>
              </w:rPr>
              <w:t>Suppliers</w:t>
            </w:r>
          </w:p>
        </w:tc>
        <w:tc>
          <w:tcPr>
            <w:tcW w:w="5925" w:type="dxa"/>
            <w:tcMar/>
          </w:tcPr>
          <w:p w:rsidR="502E9475" w:rsidP="502E9475" w:rsidRDefault="502E9475" w14:paraId="24A12217" w14:textId="7E5AE750">
            <w:pPr>
              <w:pStyle w:val="Normal"/>
            </w:pPr>
          </w:p>
        </w:tc>
      </w:tr>
      <w:tr w:rsidR="502E9475" w:rsidTr="502E9475" w14:paraId="272D9991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79C5D460" w14:textId="7436F349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Fleurieu</w:t>
            </w:r>
            <w:r w:rsidR="2D287ED9">
              <w:rPr>
                <w:b w:val="0"/>
                <w:bCs w:val="0"/>
              </w:rPr>
              <w:t xml:space="preserve"> Milk Company</w:t>
            </w:r>
          </w:p>
        </w:tc>
        <w:tc>
          <w:tcPr>
            <w:tcW w:w="5925" w:type="dxa"/>
            <w:tcMar/>
          </w:tcPr>
          <w:p w:rsidR="502E9475" w:rsidP="502E9475" w:rsidRDefault="502E9475" w14:paraId="3A0A709E" w14:textId="3D6AA524">
            <w:pPr>
              <w:pStyle w:val="Normal"/>
            </w:pPr>
          </w:p>
        </w:tc>
      </w:tr>
      <w:tr w:rsidR="502E9475" w:rsidTr="502E9475" w14:paraId="17A73355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65D6B062" w14:textId="009DF525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Bega Fonttera</w:t>
            </w:r>
          </w:p>
        </w:tc>
        <w:tc>
          <w:tcPr>
            <w:tcW w:w="5925" w:type="dxa"/>
            <w:tcMar/>
          </w:tcPr>
          <w:p w:rsidR="502E9475" w:rsidP="502E9475" w:rsidRDefault="502E9475" w14:paraId="52F0E64D" w14:textId="6BB4BA68">
            <w:pPr>
              <w:pStyle w:val="Normal"/>
            </w:pPr>
          </w:p>
        </w:tc>
      </w:tr>
      <w:tr w:rsidR="502E9475" w:rsidTr="502E9475" w14:paraId="1358ADA0">
        <w:trPr>
          <w:trHeight w:val="300"/>
        </w:trPr>
        <w:tc>
          <w:tcPr>
            <w:tcW w:w="4508" w:type="dxa"/>
            <w:tcMar/>
          </w:tcPr>
          <w:p w:rsidR="2D287ED9" w:rsidP="502E9475" w:rsidRDefault="2D287ED9" w14:paraId="1CD8EC71" w14:textId="53E19500">
            <w:pPr>
              <w:pStyle w:val="ListParagraph"/>
              <w:numPr>
                <w:ilvl w:val="1"/>
                <w:numId w:val="17"/>
              </w:numPr>
              <w:rPr>
                <w:b w:val="1"/>
                <w:bCs w:val="1"/>
              </w:rPr>
            </w:pPr>
            <w:r w:rsidR="2D287ED9">
              <w:rPr>
                <w:b w:val="0"/>
                <w:bCs w:val="0"/>
              </w:rPr>
              <w:t>Tradie Workwear</w:t>
            </w:r>
          </w:p>
        </w:tc>
        <w:tc>
          <w:tcPr>
            <w:tcW w:w="5925" w:type="dxa"/>
            <w:tcMar/>
          </w:tcPr>
          <w:p w:rsidR="502E9475" w:rsidP="502E9475" w:rsidRDefault="502E9475" w14:paraId="7B7B6E6E" w14:textId="221D377C">
            <w:pPr>
              <w:pStyle w:val="Normal"/>
            </w:pPr>
          </w:p>
        </w:tc>
      </w:tr>
      <w:tr w:rsidR="389D4660" w:rsidTr="502E9475" w14:paraId="3E3346FA">
        <w:trPr>
          <w:trHeight w:val="300"/>
        </w:trPr>
        <w:tc>
          <w:tcPr>
            <w:tcW w:w="4508" w:type="dxa"/>
            <w:tcMar/>
          </w:tcPr>
          <w:p w:rsidR="1624A646" w:rsidP="389D4660" w:rsidRDefault="1624A646" w14:paraId="75483AD7" w14:textId="663272C6">
            <w:pPr>
              <w:pStyle w:val="ListParagraph"/>
              <w:numPr>
                <w:ilvl w:val="0"/>
                <w:numId w:val="12"/>
              </w:numPr>
              <w:rPr>
                <w:b w:val="1"/>
                <w:bCs w:val="1"/>
              </w:rPr>
            </w:pPr>
            <w:r w:rsidRPr="502E9475" w:rsidR="1624A646">
              <w:rPr>
                <w:b w:val="1"/>
                <w:bCs w:val="1"/>
              </w:rPr>
              <w:t xml:space="preserve">Employees </w:t>
            </w:r>
          </w:p>
        </w:tc>
        <w:tc>
          <w:tcPr>
            <w:tcW w:w="5925" w:type="dxa"/>
            <w:tcMar/>
          </w:tcPr>
          <w:p w:rsidR="1624A646" w:rsidP="389D4660" w:rsidRDefault="1624A646" w14:paraId="6D302368" w14:textId="348C64C8">
            <w:pPr>
              <w:pStyle w:val="Normal"/>
            </w:pPr>
            <w:r w:rsidR="1624A646">
              <w:rPr/>
              <w:t>Training, everything no confidential for staff to access</w:t>
            </w:r>
          </w:p>
        </w:tc>
      </w:tr>
      <w:tr w:rsidR="502E9475" w:rsidTr="502E9475" w14:paraId="4DD7E3CD">
        <w:trPr>
          <w:trHeight w:val="300"/>
        </w:trPr>
        <w:tc>
          <w:tcPr>
            <w:tcW w:w="4508" w:type="dxa"/>
            <w:tcMar/>
          </w:tcPr>
          <w:p w:rsidR="3ABF2BF1" w:rsidP="502E9475" w:rsidRDefault="3ABF2BF1" w14:paraId="2116ADF4" w14:textId="073753F3">
            <w:pPr>
              <w:pStyle w:val="ListParagraph"/>
              <w:numPr>
                <w:ilvl w:val="1"/>
                <w:numId w:val="15"/>
              </w:numPr>
              <w:rPr>
                <w:b w:val="1"/>
                <w:bCs w:val="1"/>
              </w:rPr>
            </w:pPr>
            <w:r w:rsidR="3ABF2BF1">
              <w:rPr>
                <w:b w:val="0"/>
                <w:bCs w:val="0"/>
              </w:rPr>
              <w:t>Policies</w:t>
            </w:r>
          </w:p>
        </w:tc>
        <w:tc>
          <w:tcPr>
            <w:tcW w:w="5925" w:type="dxa"/>
            <w:tcMar/>
          </w:tcPr>
          <w:p w:rsidR="502E9475" w:rsidP="502E9475" w:rsidRDefault="502E9475" w14:paraId="336EB6A2" w14:textId="2DFC6085">
            <w:pPr>
              <w:pStyle w:val="Normal"/>
            </w:pPr>
          </w:p>
        </w:tc>
      </w:tr>
      <w:tr w:rsidR="502E9475" w:rsidTr="502E9475" w14:paraId="77AF2EDE">
        <w:trPr>
          <w:trHeight w:val="300"/>
        </w:trPr>
        <w:tc>
          <w:tcPr>
            <w:tcW w:w="4508" w:type="dxa"/>
            <w:tcMar/>
          </w:tcPr>
          <w:p w:rsidR="3ABF2BF1" w:rsidP="502E9475" w:rsidRDefault="3ABF2BF1" w14:paraId="65FE7DBC" w14:textId="12A4BB20">
            <w:pPr>
              <w:pStyle w:val="ListParagraph"/>
              <w:numPr>
                <w:ilvl w:val="1"/>
                <w:numId w:val="15"/>
              </w:numPr>
              <w:rPr>
                <w:b w:val="1"/>
                <w:bCs w:val="1"/>
              </w:rPr>
            </w:pPr>
            <w:r w:rsidR="3ABF2BF1">
              <w:rPr>
                <w:b w:val="0"/>
                <w:bCs w:val="0"/>
              </w:rPr>
              <w:t>Staff Photos</w:t>
            </w:r>
          </w:p>
        </w:tc>
        <w:tc>
          <w:tcPr>
            <w:tcW w:w="5925" w:type="dxa"/>
            <w:tcMar/>
          </w:tcPr>
          <w:p w:rsidR="502E9475" w:rsidP="502E9475" w:rsidRDefault="502E9475" w14:paraId="47D07E2F" w14:textId="336759BF">
            <w:pPr>
              <w:pStyle w:val="Normal"/>
            </w:pPr>
          </w:p>
        </w:tc>
      </w:tr>
      <w:tr w:rsidR="502E9475" w:rsidTr="502E9475" w14:paraId="0A082AD1">
        <w:trPr>
          <w:trHeight w:val="300"/>
        </w:trPr>
        <w:tc>
          <w:tcPr>
            <w:tcW w:w="4508" w:type="dxa"/>
            <w:tcMar/>
          </w:tcPr>
          <w:p w:rsidR="3ABF2BF1" w:rsidP="502E9475" w:rsidRDefault="3ABF2BF1" w14:paraId="170CD6FC" w14:textId="77FCF41B">
            <w:pPr>
              <w:pStyle w:val="ListParagraph"/>
              <w:numPr>
                <w:ilvl w:val="1"/>
                <w:numId w:val="15"/>
              </w:numPr>
              <w:rPr>
                <w:b w:val="1"/>
                <w:bCs w:val="1"/>
              </w:rPr>
            </w:pPr>
            <w:r w:rsidR="3ABF2BF1">
              <w:rPr>
                <w:b w:val="0"/>
                <w:bCs w:val="0"/>
              </w:rPr>
              <w:t>Training</w:t>
            </w:r>
          </w:p>
        </w:tc>
        <w:tc>
          <w:tcPr>
            <w:tcW w:w="5925" w:type="dxa"/>
            <w:tcMar/>
          </w:tcPr>
          <w:p w:rsidR="502E9475" w:rsidP="502E9475" w:rsidRDefault="502E9475" w14:paraId="75C60412" w14:textId="44EE2269">
            <w:pPr>
              <w:pStyle w:val="Normal"/>
            </w:pPr>
          </w:p>
        </w:tc>
      </w:tr>
      <w:tr w:rsidR="502E9475" w:rsidTr="502E9475" w14:paraId="7F80291E">
        <w:trPr>
          <w:trHeight w:val="300"/>
        </w:trPr>
        <w:tc>
          <w:tcPr>
            <w:tcW w:w="4508" w:type="dxa"/>
            <w:tcMar/>
          </w:tcPr>
          <w:p w:rsidR="74743703" w:rsidP="502E9475" w:rsidRDefault="74743703" w14:paraId="121E6C4C" w14:textId="283FAFB6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502E9475" w:rsidR="74743703">
              <w:rPr>
                <w:b w:val="1"/>
                <w:bCs w:val="1"/>
              </w:rPr>
              <w:t xml:space="preserve">Tax </w:t>
            </w:r>
            <w:r w:rsidRPr="502E9475" w:rsidR="74743703">
              <w:rPr>
                <w:b w:val="1"/>
                <w:bCs w:val="1"/>
              </w:rPr>
              <w:t>Transparency</w:t>
            </w:r>
            <w:r w:rsidRPr="502E9475" w:rsidR="74743703">
              <w:rPr>
                <w:b w:val="1"/>
                <w:bCs w:val="1"/>
              </w:rPr>
              <w:t xml:space="preserve"> </w:t>
            </w:r>
          </w:p>
        </w:tc>
        <w:tc>
          <w:tcPr>
            <w:tcW w:w="5925" w:type="dxa"/>
            <w:tcMar/>
          </w:tcPr>
          <w:p w:rsidR="502E9475" w:rsidP="502E9475" w:rsidRDefault="502E9475" w14:paraId="7D6D4994" w14:textId="620E30AD">
            <w:pPr>
              <w:pStyle w:val="Normal"/>
            </w:pPr>
          </w:p>
        </w:tc>
      </w:tr>
      <w:tr w:rsidR="502E9475" w:rsidTr="502E9475" w14:paraId="648AAB8F">
        <w:trPr>
          <w:trHeight w:val="300"/>
        </w:trPr>
        <w:tc>
          <w:tcPr>
            <w:tcW w:w="4508" w:type="dxa"/>
            <w:tcMar/>
          </w:tcPr>
          <w:p w:rsidR="74743703" w:rsidP="502E9475" w:rsidRDefault="74743703" w14:paraId="2B3760E7" w14:textId="5E843E77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74743703">
              <w:rPr>
                <w:b w:val="0"/>
                <w:bCs w:val="0"/>
              </w:rPr>
              <w:t>ATO File Download</w:t>
            </w:r>
          </w:p>
        </w:tc>
        <w:tc>
          <w:tcPr>
            <w:tcW w:w="5925" w:type="dxa"/>
            <w:tcMar/>
          </w:tcPr>
          <w:p w:rsidR="502E9475" w:rsidP="502E9475" w:rsidRDefault="502E9475" w14:paraId="36D13CDA" w14:textId="4C819EE0">
            <w:pPr>
              <w:pStyle w:val="Normal"/>
            </w:pPr>
          </w:p>
        </w:tc>
      </w:tr>
      <w:tr w:rsidR="502E9475" w:rsidTr="502E9475" w14:paraId="1E2D5076">
        <w:trPr>
          <w:trHeight w:val="300"/>
        </w:trPr>
        <w:tc>
          <w:tcPr>
            <w:tcW w:w="4508" w:type="dxa"/>
            <w:tcMar/>
          </w:tcPr>
          <w:p w:rsidR="74743703" w:rsidP="502E9475" w:rsidRDefault="74743703" w14:paraId="1A618B26" w14:textId="140CE7DF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74743703">
              <w:rPr>
                <w:b w:val="0"/>
                <w:bCs w:val="0"/>
              </w:rPr>
              <w:t>Blog Website</w:t>
            </w:r>
          </w:p>
        </w:tc>
        <w:tc>
          <w:tcPr>
            <w:tcW w:w="5925" w:type="dxa"/>
            <w:tcMar/>
          </w:tcPr>
          <w:p w:rsidR="502E9475" w:rsidP="502E9475" w:rsidRDefault="502E9475" w14:paraId="4344C559" w14:textId="519A529D">
            <w:pPr>
              <w:pStyle w:val="Normal"/>
            </w:pPr>
          </w:p>
        </w:tc>
      </w:tr>
      <w:tr w:rsidR="502E9475" w:rsidTr="502E9475" w14:paraId="2B50534E">
        <w:trPr>
          <w:trHeight w:val="300"/>
        </w:trPr>
        <w:tc>
          <w:tcPr>
            <w:tcW w:w="4508" w:type="dxa"/>
            <w:tcMar/>
          </w:tcPr>
          <w:p w:rsidR="74743703" w:rsidP="502E9475" w:rsidRDefault="74743703" w14:paraId="30E39FB7" w14:textId="66084C8F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74743703">
              <w:rPr>
                <w:b w:val="0"/>
                <w:bCs w:val="0"/>
              </w:rPr>
              <w:t>Flexi Blog Template</w:t>
            </w:r>
          </w:p>
        </w:tc>
        <w:tc>
          <w:tcPr>
            <w:tcW w:w="5925" w:type="dxa"/>
            <w:tcMar/>
          </w:tcPr>
          <w:p w:rsidR="502E9475" w:rsidP="502E9475" w:rsidRDefault="502E9475" w14:paraId="106BBAF6" w14:textId="6386DC84">
            <w:pPr>
              <w:pStyle w:val="Normal"/>
            </w:pPr>
          </w:p>
        </w:tc>
      </w:tr>
      <w:tr w:rsidR="502E9475" w:rsidTr="502E9475" w14:paraId="2C7704BD">
        <w:trPr>
          <w:trHeight w:val="300"/>
        </w:trPr>
        <w:tc>
          <w:tcPr>
            <w:tcW w:w="4508" w:type="dxa"/>
            <w:tcMar/>
          </w:tcPr>
          <w:p w:rsidR="74743703" w:rsidP="502E9475" w:rsidRDefault="74743703" w14:paraId="3D43A467" w14:textId="035B68EC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74743703">
              <w:rPr>
                <w:b w:val="0"/>
                <w:bCs w:val="0"/>
              </w:rPr>
              <w:t>TaxGrid</w:t>
            </w:r>
          </w:p>
        </w:tc>
        <w:tc>
          <w:tcPr>
            <w:tcW w:w="5925" w:type="dxa"/>
            <w:tcMar/>
          </w:tcPr>
          <w:p w:rsidR="502E9475" w:rsidP="502E9475" w:rsidRDefault="502E9475" w14:paraId="64907F54" w14:textId="615AF19C">
            <w:pPr>
              <w:pStyle w:val="Normal"/>
            </w:pPr>
          </w:p>
        </w:tc>
      </w:tr>
      <w:tr w:rsidR="502E9475" w:rsidTr="502E9475" w14:paraId="706EEDE0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45BBC230" w14:textId="355E4BB8">
            <w:pPr>
              <w:pStyle w:val="ListParagraph"/>
              <w:numPr>
                <w:ilvl w:val="0"/>
                <w:numId w:val="21"/>
              </w:numPr>
              <w:rPr>
                <w:b w:val="1"/>
                <w:bCs w:val="1"/>
              </w:rPr>
            </w:pPr>
            <w:r w:rsidRPr="502E9475" w:rsidR="647ADB96">
              <w:rPr>
                <w:b w:val="1"/>
                <w:bCs w:val="1"/>
              </w:rPr>
              <w:t>AOBC</w:t>
            </w:r>
          </w:p>
        </w:tc>
        <w:tc>
          <w:tcPr>
            <w:tcW w:w="5925" w:type="dxa"/>
            <w:tcMar/>
          </w:tcPr>
          <w:p w:rsidR="502E9475" w:rsidP="502E9475" w:rsidRDefault="502E9475" w14:paraId="515F78F8" w14:textId="15F84C3E">
            <w:pPr>
              <w:pStyle w:val="Normal"/>
            </w:pPr>
          </w:p>
        </w:tc>
      </w:tr>
      <w:tr w:rsidR="502E9475" w:rsidTr="502E9475" w14:paraId="3FF4A122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68CC6146" w14:textId="715140A0">
            <w:pPr>
              <w:pStyle w:val="ListParagraph"/>
              <w:numPr>
                <w:ilvl w:val="0"/>
                <w:numId w:val="21"/>
              </w:numPr>
              <w:rPr>
                <w:b w:val="0"/>
                <w:bCs w:val="0"/>
              </w:rPr>
            </w:pPr>
            <w:r w:rsidRPr="502E9475" w:rsidR="647ADB96">
              <w:rPr>
                <w:b w:val="1"/>
                <w:bCs w:val="1"/>
              </w:rPr>
              <w:t>Australia Now Event</w:t>
            </w:r>
          </w:p>
        </w:tc>
        <w:tc>
          <w:tcPr>
            <w:tcW w:w="5925" w:type="dxa"/>
            <w:tcMar/>
          </w:tcPr>
          <w:p w:rsidR="502E9475" w:rsidP="502E9475" w:rsidRDefault="502E9475" w14:paraId="145D0962" w14:textId="0F5DE6F4">
            <w:pPr>
              <w:pStyle w:val="Normal"/>
            </w:pPr>
          </w:p>
        </w:tc>
      </w:tr>
      <w:tr w:rsidR="502E9475" w:rsidTr="502E9475" w14:paraId="78037BD8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2E45C10D" w14:textId="39AFC5C5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MGK Events</w:t>
            </w:r>
          </w:p>
        </w:tc>
        <w:tc>
          <w:tcPr>
            <w:tcW w:w="5925" w:type="dxa"/>
            <w:tcMar/>
          </w:tcPr>
          <w:p w:rsidR="502E9475" w:rsidP="502E9475" w:rsidRDefault="502E9475" w14:paraId="6D06CA8E" w14:textId="1C5E0F12">
            <w:pPr>
              <w:pStyle w:val="Normal"/>
            </w:pPr>
          </w:p>
        </w:tc>
      </w:tr>
      <w:tr w:rsidR="502E9475" w:rsidTr="502E9475" w14:paraId="063AC850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04917218" w14:textId="69BC8910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Paypal</w:t>
            </w:r>
          </w:p>
        </w:tc>
        <w:tc>
          <w:tcPr>
            <w:tcW w:w="5925" w:type="dxa"/>
            <w:tcMar/>
          </w:tcPr>
          <w:p w:rsidR="502E9475" w:rsidP="502E9475" w:rsidRDefault="502E9475" w14:paraId="7FDF56DD" w14:textId="7A6CDE1B">
            <w:pPr>
              <w:pStyle w:val="Normal"/>
            </w:pPr>
          </w:p>
        </w:tc>
      </w:tr>
      <w:tr w:rsidR="502E9475" w:rsidTr="502E9475" w14:paraId="7867EED7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6ACE07D5" w14:textId="5F7893D3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People</w:t>
            </w:r>
          </w:p>
        </w:tc>
        <w:tc>
          <w:tcPr>
            <w:tcW w:w="5925" w:type="dxa"/>
            <w:tcMar/>
          </w:tcPr>
          <w:p w:rsidR="502E9475" w:rsidP="502E9475" w:rsidRDefault="502E9475" w14:paraId="3A060CC4" w14:textId="34C14F05">
            <w:pPr>
              <w:pStyle w:val="Normal"/>
            </w:pPr>
          </w:p>
        </w:tc>
      </w:tr>
      <w:tr w:rsidR="502E9475" w:rsidTr="502E9475" w14:paraId="7CCDCB3A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7A605B16" w14:textId="2B54802A">
            <w:pPr>
              <w:pStyle w:val="ListParagraph"/>
              <w:numPr>
                <w:ilvl w:val="0"/>
                <w:numId w:val="22"/>
              </w:numPr>
              <w:rPr>
                <w:b w:val="0"/>
                <w:bCs w:val="0"/>
              </w:rPr>
            </w:pPr>
            <w:r w:rsidRPr="502E9475" w:rsidR="647ADB96">
              <w:rPr>
                <w:b w:val="1"/>
                <w:bCs w:val="1"/>
              </w:rPr>
              <w:t>Funding</w:t>
            </w:r>
          </w:p>
        </w:tc>
        <w:tc>
          <w:tcPr>
            <w:tcW w:w="5925" w:type="dxa"/>
            <w:tcMar/>
          </w:tcPr>
          <w:p w:rsidR="502E9475" w:rsidP="502E9475" w:rsidRDefault="502E9475" w14:paraId="6E2BDD00" w14:textId="0D8906D9">
            <w:pPr>
              <w:pStyle w:val="Normal"/>
            </w:pPr>
          </w:p>
        </w:tc>
      </w:tr>
      <w:tr w:rsidR="502E9475" w:rsidTr="502E9475" w14:paraId="13C6DAA3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371A354E" w14:textId="0AAF0869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Crowd Funding</w:t>
            </w:r>
          </w:p>
        </w:tc>
        <w:tc>
          <w:tcPr>
            <w:tcW w:w="5925" w:type="dxa"/>
            <w:tcMar/>
          </w:tcPr>
          <w:p w:rsidR="502E9475" w:rsidP="502E9475" w:rsidRDefault="502E9475" w14:paraId="06080B0B" w14:textId="5E7F3AB0">
            <w:pPr>
              <w:pStyle w:val="Normal"/>
            </w:pPr>
          </w:p>
        </w:tc>
      </w:tr>
      <w:tr w:rsidR="502E9475" w:rsidTr="502E9475" w14:paraId="49126E14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4A80F741" w14:textId="7BD79501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Small Cap Raise</w:t>
            </w:r>
          </w:p>
        </w:tc>
        <w:tc>
          <w:tcPr>
            <w:tcW w:w="5925" w:type="dxa"/>
            <w:tcMar/>
          </w:tcPr>
          <w:p w:rsidR="502E9475" w:rsidP="502E9475" w:rsidRDefault="502E9475" w14:paraId="4ABFA17F" w14:textId="4FBDAAD5">
            <w:pPr>
              <w:pStyle w:val="Normal"/>
            </w:pPr>
          </w:p>
        </w:tc>
      </w:tr>
      <w:tr w:rsidR="502E9475" w:rsidTr="502E9475" w14:paraId="2D568894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062C791B" w14:textId="7A28E4B0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 xml:space="preserve">Founders Institute </w:t>
            </w:r>
          </w:p>
        </w:tc>
        <w:tc>
          <w:tcPr>
            <w:tcW w:w="5925" w:type="dxa"/>
            <w:tcMar/>
          </w:tcPr>
          <w:p w:rsidR="502E9475" w:rsidP="502E9475" w:rsidRDefault="502E9475" w14:paraId="2B479812" w14:textId="6CAAD3CD">
            <w:pPr>
              <w:pStyle w:val="Normal"/>
            </w:pPr>
          </w:p>
        </w:tc>
      </w:tr>
      <w:tr w:rsidR="502E9475" w:rsidTr="502E9475" w14:paraId="1263EB43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3998C5A0" w14:textId="4A38965A">
            <w:pPr>
              <w:pStyle w:val="ListParagraph"/>
              <w:numPr>
                <w:ilvl w:val="0"/>
                <w:numId w:val="23"/>
              </w:numPr>
              <w:rPr>
                <w:b w:val="0"/>
                <w:bCs w:val="0"/>
              </w:rPr>
            </w:pPr>
            <w:r w:rsidRPr="502E9475" w:rsidR="647ADB96">
              <w:rPr>
                <w:b w:val="1"/>
                <w:bCs w:val="1"/>
              </w:rPr>
              <w:t>Other</w:t>
            </w:r>
          </w:p>
        </w:tc>
        <w:tc>
          <w:tcPr>
            <w:tcW w:w="5925" w:type="dxa"/>
            <w:tcMar/>
          </w:tcPr>
          <w:p w:rsidR="502E9475" w:rsidP="502E9475" w:rsidRDefault="502E9475" w14:paraId="0AD19446" w14:textId="5646655C">
            <w:pPr>
              <w:pStyle w:val="Normal"/>
            </w:pPr>
          </w:p>
        </w:tc>
      </w:tr>
      <w:tr w:rsidR="502E9475" w:rsidTr="502E9475" w14:paraId="623586A5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77D1DF2F" w14:textId="25404B01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Business</w:t>
            </w:r>
            <w:r w:rsidR="647ADB96">
              <w:rPr>
                <w:b w:val="0"/>
                <w:bCs w:val="0"/>
              </w:rPr>
              <w:t xml:space="preserve"> Processes</w:t>
            </w:r>
          </w:p>
        </w:tc>
        <w:tc>
          <w:tcPr>
            <w:tcW w:w="5925" w:type="dxa"/>
            <w:tcMar/>
          </w:tcPr>
          <w:p w:rsidR="502E9475" w:rsidP="502E9475" w:rsidRDefault="502E9475" w14:paraId="75530A04" w14:textId="4486A9EB">
            <w:pPr>
              <w:pStyle w:val="Normal"/>
            </w:pPr>
          </w:p>
        </w:tc>
      </w:tr>
      <w:tr w:rsidR="502E9475" w:rsidTr="502E9475" w14:paraId="06E8C7AB">
        <w:trPr>
          <w:trHeight w:val="300"/>
        </w:trPr>
        <w:tc>
          <w:tcPr>
            <w:tcW w:w="4508" w:type="dxa"/>
            <w:tcMar/>
          </w:tcPr>
          <w:p w:rsidR="647ADB96" w:rsidP="502E9475" w:rsidRDefault="647ADB96" w14:paraId="28C39DD3" w14:textId="0297AF54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="647ADB96">
              <w:rPr>
                <w:b w:val="0"/>
                <w:bCs w:val="0"/>
              </w:rPr>
              <w:t>Buy Back Australia</w:t>
            </w:r>
          </w:p>
        </w:tc>
        <w:tc>
          <w:tcPr>
            <w:tcW w:w="5925" w:type="dxa"/>
            <w:tcMar/>
          </w:tcPr>
          <w:p w:rsidR="502E9475" w:rsidP="502E9475" w:rsidRDefault="502E9475" w14:paraId="7838ACAE" w14:textId="6A0E3002">
            <w:pPr>
              <w:pStyle w:val="Normal"/>
            </w:pPr>
          </w:p>
        </w:tc>
      </w:tr>
    </w:tbl>
    <w:p w:rsidR="007E6A8A" w:rsidP="007E6A8A" w:rsidRDefault="007E6A8A" w14:paraId="7F16E691" w14:textId="77777777">
      <w:pPr>
        <w:ind w:left="720" w:hanging="360"/>
      </w:pPr>
    </w:p>
    <w:p w:rsidR="007E6A8A" w:rsidP="007E6A8A" w:rsidRDefault="007E6A8A" w14:paraId="684ABBD4" w14:textId="522FE238">
      <w:pPr>
        <w:pStyle w:val="Heading1"/>
      </w:pPr>
      <w:r>
        <w:t>Secure Folder</w:t>
      </w:r>
    </w:p>
    <w:tbl>
      <w:tblPr>
        <w:tblStyle w:val="TableGrid"/>
        <w:tblW w:w="10440" w:type="dxa"/>
        <w:tblInd w:w="-113" w:type="dxa"/>
        <w:tblLook w:val="04A0" w:firstRow="1" w:lastRow="0" w:firstColumn="1" w:lastColumn="0" w:noHBand="0" w:noVBand="1"/>
      </w:tblPr>
      <w:tblGrid>
        <w:gridCol w:w="4500"/>
        <w:gridCol w:w="5940"/>
      </w:tblGrid>
      <w:tr w:rsidR="007E6A8A" w:rsidTr="389D4660" w14:paraId="214191AD" w14:textId="77777777">
        <w:tc>
          <w:tcPr>
            <w:tcW w:w="4500" w:type="dxa"/>
            <w:tcMar/>
          </w:tcPr>
          <w:p w:rsidR="007E6A8A" w:rsidP="00273A45" w:rsidRDefault="007E6A8A" w14:paraId="45F1A8E4" w14:textId="00E0F668" w14:noSpellErr="1">
            <w:pPr>
              <w:pStyle w:val="ListParagraph"/>
              <w:numPr>
                <w:ilvl w:val="0"/>
                <w:numId w:val="2"/>
              </w:numPr>
              <w:rPr/>
            </w:pPr>
            <w:r w:rsidRPr="389D4660" w:rsidR="007E6A8A">
              <w:rPr>
                <w:b w:val="1"/>
                <w:bCs w:val="1"/>
              </w:rPr>
              <w:t>A</w:t>
            </w:r>
            <w:r w:rsidRPr="389D4660" w:rsidR="007E6A8A">
              <w:rPr>
                <w:b w:val="1"/>
                <w:bCs w:val="1"/>
              </w:rPr>
              <w:t>ccountancy</w:t>
            </w:r>
          </w:p>
        </w:tc>
        <w:tc>
          <w:tcPr>
            <w:tcW w:w="5940" w:type="dxa"/>
            <w:tcMar/>
          </w:tcPr>
          <w:p w:rsidR="007E6A8A" w:rsidP="00273A45" w:rsidRDefault="007E6A8A" w14:paraId="62E90A6B" w14:textId="77777777"/>
        </w:tc>
      </w:tr>
      <w:tr w:rsidR="007E6A8A" w:rsidTr="389D4660" w14:paraId="50B73662" w14:textId="77777777">
        <w:tc>
          <w:tcPr>
            <w:tcW w:w="4500" w:type="dxa"/>
            <w:tcMar/>
          </w:tcPr>
          <w:p w:rsidR="007E6A8A" w:rsidP="007E6A8A" w:rsidRDefault="007E6A8A" w14:paraId="6B7E556A" w14:textId="73A9CC19">
            <w:pPr>
              <w:pStyle w:val="ListParagraph"/>
              <w:numPr>
                <w:ilvl w:val="1"/>
                <w:numId w:val="2"/>
              </w:numPr>
              <w:rPr/>
            </w:pPr>
            <w:r w:rsidR="5DF4BF85">
              <w:rPr/>
              <w:t>ATO</w:t>
            </w:r>
          </w:p>
        </w:tc>
        <w:tc>
          <w:tcPr>
            <w:tcW w:w="5940" w:type="dxa"/>
            <w:tcMar/>
          </w:tcPr>
          <w:p w:rsidR="007E6A8A" w:rsidP="00273A45" w:rsidRDefault="007E6A8A" w14:paraId="689FACDB" w14:textId="5051EBA5">
            <w:r w:rsidR="4930F512">
              <w:rPr/>
              <w:t xml:space="preserve">To store </w:t>
            </w:r>
            <w:r w:rsidR="057938A3">
              <w:rPr/>
              <w:t>everything ATO related</w:t>
            </w:r>
          </w:p>
        </w:tc>
      </w:tr>
      <w:tr w:rsidR="389D4660" w:rsidTr="389D4660" w14:paraId="00E6879E">
        <w:trPr>
          <w:trHeight w:val="300"/>
        </w:trPr>
        <w:tc>
          <w:tcPr>
            <w:tcW w:w="4500" w:type="dxa"/>
            <w:tcMar/>
          </w:tcPr>
          <w:p w:rsidR="389D4660" w:rsidP="389D4660" w:rsidRDefault="389D4660" w14:paraId="06789687" w14:textId="5BAFC4BA">
            <w:pPr>
              <w:pStyle w:val="ListParagraph"/>
              <w:numPr>
                <w:ilvl w:val="0"/>
                <w:numId w:val="11"/>
              </w:numPr>
              <w:rPr/>
            </w:pPr>
          </w:p>
        </w:tc>
        <w:tc>
          <w:tcPr>
            <w:tcW w:w="5940" w:type="dxa"/>
            <w:tcMar/>
          </w:tcPr>
          <w:p w:rsidR="389D4660" w:rsidP="389D4660" w:rsidRDefault="389D4660" w14:paraId="4BA9F73E" w14:textId="7551BCF6">
            <w:pPr>
              <w:pStyle w:val="Normal"/>
            </w:pPr>
          </w:p>
        </w:tc>
      </w:tr>
      <w:tr w:rsidR="389D4660" w:rsidTr="389D4660" w14:paraId="150EB5CC">
        <w:trPr>
          <w:trHeight w:val="300"/>
        </w:trPr>
        <w:tc>
          <w:tcPr>
            <w:tcW w:w="4500" w:type="dxa"/>
            <w:tcMar/>
          </w:tcPr>
          <w:p w:rsidR="057938A3" w:rsidP="389D4660" w:rsidRDefault="057938A3" w14:paraId="76993E4E" w14:textId="685B0F28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left="1080" w:right="0" w:hanging="360"/>
              <w:jc w:val="left"/>
              <w:rPr/>
            </w:pPr>
            <w:r w:rsidR="057938A3">
              <w:rPr/>
              <w:t>Tax Agents</w:t>
            </w:r>
          </w:p>
        </w:tc>
        <w:tc>
          <w:tcPr>
            <w:tcW w:w="5940" w:type="dxa"/>
            <w:tcMar/>
          </w:tcPr>
          <w:p w:rsidR="31F0A6E5" w:rsidP="389D4660" w:rsidRDefault="31F0A6E5" w14:paraId="7AE8DAC4" w14:textId="6EC0129D">
            <w:pPr>
              <w:pStyle w:val="Normal"/>
            </w:pPr>
            <w:r w:rsidR="31F0A6E5">
              <w:rPr/>
              <w:t xml:space="preserve">To store </w:t>
            </w:r>
            <w:r w:rsidR="78601BB1">
              <w:rPr/>
              <w:t>everything tax agent related</w:t>
            </w:r>
          </w:p>
        </w:tc>
      </w:tr>
      <w:tr w:rsidR="389D4660" w:rsidTr="389D4660" w14:paraId="051E49B5">
        <w:trPr>
          <w:trHeight w:val="300"/>
        </w:trPr>
        <w:tc>
          <w:tcPr>
            <w:tcW w:w="4500" w:type="dxa"/>
            <w:tcMar/>
          </w:tcPr>
          <w:p w:rsidR="389D4660" w:rsidP="389D4660" w:rsidRDefault="389D4660" w14:paraId="009BF387" w14:textId="4AC11B9E">
            <w:pPr>
              <w:pStyle w:val="ListParagraph"/>
              <w:numPr>
                <w:ilvl w:val="1"/>
                <w:numId w:val="10"/>
              </w:numPr>
              <w:rPr/>
            </w:pPr>
          </w:p>
        </w:tc>
        <w:tc>
          <w:tcPr>
            <w:tcW w:w="5940" w:type="dxa"/>
            <w:tcMar/>
          </w:tcPr>
          <w:p w:rsidR="389D4660" w:rsidP="389D4660" w:rsidRDefault="389D4660" w14:paraId="2FE724E5" w14:textId="46BB946B">
            <w:pPr>
              <w:pStyle w:val="Normal"/>
            </w:pPr>
          </w:p>
        </w:tc>
      </w:tr>
      <w:tr w:rsidR="389D4660" w:rsidTr="389D4660" w14:paraId="7B6F5E9F">
        <w:trPr>
          <w:trHeight w:val="300"/>
        </w:trPr>
        <w:tc>
          <w:tcPr>
            <w:tcW w:w="4500" w:type="dxa"/>
            <w:tcMar/>
          </w:tcPr>
          <w:p w:rsidR="5D25E504" w:rsidP="389D4660" w:rsidRDefault="5D25E504" w14:paraId="3B15494B" w14:textId="35E003BF">
            <w:pPr>
              <w:pStyle w:val="ListParagraph"/>
              <w:numPr>
                <w:ilvl w:val="1"/>
                <w:numId w:val="2"/>
              </w:numPr>
              <w:rPr/>
            </w:pPr>
            <w:r w:rsidR="5D25E504">
              <w:rPr/>
              <w:t xml:space="preserve">Bank Statements </w:t>
            </w:r>
          </w:p>
        </w:tc>
        <w:tc>
          <w:tcPr>
            <w:tcW w:w="5940" w:type="dxa"/>
            <w:tcMar/>
          </w:tcPr>
          <w:p w:rsidR="1D8C1424" w:rsidP="389D4660" w:rsidRDefault="1D8C1424" w14:paraId="7395E663" w14:textId="0E3E4798">
            <w:pPr>
              <w:pStyle w:val="Normal"/>
            </w:pPr>
            <w:r w:rsidR="1D8C1424">
              <w:rPr/>
              <w:t xml:space="preserve">To store all statements as CommBank only will hold </w:t>
            </w:r>
            <w:r w:rsidR="1D8C1424">
              <w:rPr/>
              <w:t>upto</w:t>
            </w:r>
            <w:r w:rsidR="1D8C1424">
              <w:rPr/>
              <w:t xml:space="preserve"> </w:t>
            </w:r>
            <w:r w:rsidR="1D8C1424">
              <w:rPr/>
              <w:t>a certain</w:t>
            </w:r>
            <w:r w:rsidR="1D8C1424">
              <w:rPr/>
              <w:t xml:space="preserve"> period</w:t>
            </w:r>
          </w:p>
        </w:tc>
      </w:tr>
      <w:tr w:rsidR="389D4660" w:rsidTr="389D4660" w14:paraId="0645F203">
        <w:trPr>
          <w:trHeight w:val="300"/>
        </w:trPr>
        <w:tc>
          <w:tcPr>
            <w:tcW w:w="4500" w:type="dxa"/>
            <w:tcMar/>
          </w:tcPr>
          <w:p w:rsidR="389D4660" w:rsidP="389D4660" w:rsidRDefault="389D4660" w14:paraId="7671DF5D" w14:textId="3BCCE763">
            <w:pPr>
              <w:pStyle w:val="Normal"/>
              <w:ind w:left="0"/>
            </w:pPr>
          </w:p>
        </w:tc>
        <w:tc>
          <w:tcPr>
            <w:tcW w:w="5940" w:type="dxa"/>
            <w:tcMar/>
          </w:tcPr>
          <w:p w:rsidR="389D4660" w:rsidP="389D4660" w:rsidRDefault="389D4660" w14:paraId="1E36356B" w14:textId="02214524">
            <w:pPr>
              <w:pStyle w:val="Normal"/>
            </w:pPr>
          </w:p>
        </w:tc>
      </w:tr>
      <w:tr w:rsidR="007E6A8A" w:rsidTr="389D4660" w14:paraId="55395925" w14:textId="77777777">
        <w:tc>
          <w:tcPr>
            <w:tcW w:w="4500" w:type="dxa"/>
            <w:tcMar/>
          </w:tcPr>
          <w:p w:rsidR="007E6A8A" w:rsidP="389D4660" w:rsidRDefault="007E6A8A" w14:paraId="1FAE2BDD" w14:textId="53E8730F" w14:noSpellErr="1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</w:rPr>
            </w:pPr>
            <w:r w:rsidRPr="389D4660" w:rsidR="007E6A8A">
              <w:rPr>
                <w:b w:val="1"/>
                <w:bCs w:val="1"/>
              </w:rPr>
              <w:t>Human Resources</w:t>
            </w:r>
          </w:p>
        </w:tc>
        <w:tc>
          <w:tcPr>
            <w:tcW w:w="5940" w:type="dxa"/>
            <w:tcMar/>
          </w:tcPr>
          <w:p w:rsidR="007E6A8A" w:rsidP="00273A45" w:rsidRDefault="007E6A8A" w14:paraId="77D58417" w14:textId="77777777"/>
        </w:tc>
      </w:tr>
      <w:tr w:rsidR="007E6A8A" w:rsidTr="389D4660" w14:paraId="45ECE019" w14:textId="77777777">
        <w:tc>
          <w:tcPr>
            <w:tcW w:w="4500" w:type="dxa"/>
            <w:tcMar/>
          </w:tcPr>
          <w:p w:rsidR="007E6A8A" w:rsidP="007E6A8A" w:rsidRDefault="007E6A8A" w14:paraId="141DC4C6" w14:textId="63E9A75D">
            <w:pPr>
              <w:pStyle w:val="ListParagraph"/>
              <w:numPr>
                <w:ilvl w:val="1"/>
                <w:numId w:val="2"/>
              </w:numPr>
              <w:rPr/>
            </w:pPr>
            <w:r w:rsidR="007E6A8A">
              <w:rPr/>
              <w:t>Employees</w:t>
            </w:r>
          </w:p>
        </w:tc>
        <w:tc>
          <w:tcPr>
            <w:tcW w:w="5940" w:type="dxa"/>
            <w:tcMar/>
          </w:tcPr>
          <w:p w:rsidR="007E6A8A" w:rsidP="00273A45" w:rsidRDefault="007E6A8A" w14:paraId="55129BB9" w14:textId="01FACFEF">
            <w:r w:rsidR="2A81000F">
              <w:rPr/>
              <w:t xml:space="preserve">All employee information; contracts, bank details, photos ect. </w:t>
            </w:r>
          </w:p>
        </w:tc>
      </w:tr>
      <w:tr w:rsidR="389D4660" w:rsidTr="389D4660" w14:paraId="30564352">
        <w:trPr>
          <w:trHeight w:val="300"/>
        </w:trPr>
        <w:tc>
          <w:tcPr>
            <w:tcW w:w="4500" w:type="dxa"/>
            <w:tcMar/>
          </w:tcPr>
          <w:p w:rsidR="491A33BC" w:rsidP="389D4660" w:rsidRDefault="491A33BC" w14:paraId="48C39C43" w14:textId="0567ED20">
            <w:pPr>
              <w:pStyle w:val="ListParagraph"/>
              <w:numPr>
                <w:ilvl w:val="1"/>
                <w:numId w:val="2"/>
              </w:numPr>
              <w:rPr/>
            </w:pPr>
            <w:r w:rsidR="491A33BC">
              <w:rPr/>
              <w:t>Fair Work Information</w:t>
            </w:r>
          </w:p>
        </w:tc>
        <w:tc>
          <w:tcPr>
            <w:tcW w:w="5940" w:type="dxa"/>
            <w:tcMar/>
          </w:tcPr>
          <w:p w:rsidR="0BCC4AA1" w:rsidP="389D4660" w:rsidRDefault="0BCC4AA1" w14:paraId="76C760F3" w14:textId="722E3DE7">
            <w:pPr>
              <w:pStyle w:val="Normal"/>
            </w:pPr>
            <w:r w:rsidR="0BCC4AA1">
              <w:rPr/>
              <w:t xml:space="preserve">All </w:t>
            </w:r>
            <w:r w:rsidR="0BCC4AA1">
              <w:rPr/>
              <w:t>fairwork</w:t>
            </w:r>
            <w:r w:rsidR="0BCC4AA1">
              <w:rPr/>
              <w:t xml:space="preserve"> issued documents for staff welcome packs</w:t>
            </w:r>
          </w:p>
        </w:tc>
      </w:tr>
      <w:tr w:rsidR="389D4660" w:rsidTr="389D4660" w14:paraId="017E13E6">
        <w:trPr>
          <w:trHeight w:val="300"/>
        </w:trPr>
        <w:tc>
          <w:tcPr>
            <w:tcW w:w="4500" w:type="dxa"/>
            <w:tcMar/>
          </w:tcPr>
          <w:p w:rsidR="491A33BC" w:rsidP="389D4660" w:rsidRDefault="491A33BC" w14:paraId="600D168E" w14:textId="3133F6A5">
            <w:pPr>
              <w:pStyle w:val="ListParagraph"/>
              <w:numPr>
                <w:ilvl w:val="1"/>
                <w:numId w:val="2"/>
              </w:numPr>
              <w:rPr/>
            </w:pPr>
            <w:r w:rsidR="491A33BC">
              <w:rPr/>
              <w:t>Policies</w:t>
            </w:r>
          </w:p>
        </w:tc>
        <w:tc>
          <w:tcPr>
            <w:tcW w:w="5940" w:type="dxa"/>
            <w:tcMar/>
          </w:tcPr>
          <w:p w:rsidR="6F084982" w:rsidP="389D4660" w:rsidRDefault="6F084982" w14:paraId="41790C72" w14:textId="534AA633">
            <w:pPr>
              <w:pStyle w:val="Normal"/>
            </w:pPr>
            <w:r w:rsidR="6F084982">
              <w:rPr/>
              <w:t xml:space="preserve">Company policies </w:t>
            </w:r>
          </w:p>
        </w:tc>
      </w:tr>
      <w:tr w:rsidR="389D4660" w:rsidTr="389D4660" w14:paraId="6CDEBF34">
        <w:trPr>
          <w:trHeight w:val="300"/>
        </w:trPr>
        <w:tc>
          <w:tcPr>
            <w:tcW w:w="4500" w:type="dxa"/>
            <w:tcMar/>
          </w:tcPr>
          <w:p w:rsidR="491A33BC" w:rsidP="389D4660" w:rsidRDefault="491A33BC" w14:paraId="08A8C007" w14:textId="1E3E7BF1">
            <w:pPr>
              <w:pStyle w:val="ListParagraph"/>
              <w:numPr>
                <w:ilvl w:val="1"/>
                <w:numId w:val="2"/>
              </w:numPr>
              <w:rPr/>
            </w:pPr>
            <w:r w:rsidR="491A33BC">
              <w:rPr/>
              <w:t>Contract Templates</w:t>
            </w:r>
          </w:p>
        </w:tc>
        <w:tc>
          <w:tcPr>
            <w:tcW w:w="5940" w:type="dxa"/>
            <w:tcMar/>
          </w:tcPr>
          <w:p w:rsidR="103A090C" w:rsidP="389D4660" w:rsidRDefault="103A090C" w14:paraId="4A393E03" w14:textId="676FA47D">
            <w:pPr>
              <w:pStyle w:val="Normal"/>
            </w:pPr>
            <w:r w:rsidR="103A090C">
              <w:rPr/>
              <w:t xml:space="preserve">Contract template for </w:t>
            </w:r>
            <w:r w:rsidR="103A090C">
              <w:rPr/>
              <w:t>new staff</w:t>
            </w:r>
            <w:r w:rsidR="103A090C">
              <w:rPr/>
              <w:t>; fulltime, parttime, casual</w:t>
            </w:r>
          </w:p>
        </w:tc>
      </w:tr>
      <w:tr w:rsidR="389D4660" w:rsidTr="389D4660" w14:paraId="1ABDC89E">
        <w:trPr>
          <w:trHeight w:val="300"/>
        </w:trPr>
        <w:tc>
          <w:tcPr>
            <w:tcW w:w="4500" w:type="dxa"/>
            <w:tcMar/>
          </w:tcPr>
          <w:p w:rsidR="389D4660" w:rsidP="389D4660" w:rsidRDefault="389D4660" w14:paraId="174A989C" w14:textId="2C2E12B1">
            <w:pPr>
              <w:pStyle w:val="Normal"/>
              <w:ind w:left="0"/>
              <w:rPr>
                <w:b w:val="1"/>
                <w:bCs w:val="1"/>
              </w:rPr>
            </w:pPr>
          </w:p>
        </w:tc>
        <w:tc>
          <w:tcPr>
            <w:tcW w:w="5940" w:type="dxa"/>
            <w:tcMar/>
          </w:tcPr>
          <w:p w:rsidR="389D4660" w:rsidP="389D4660" w:rsidRDefault="389D4660" w14:paraId="652EF2A3" w14:textId="615C3A11">
            <w:pPr>
              <w:pStyle w:val="Normal"/>
            </w:pPr>
          </w:p>
        </w:tc>
      </w:tr>
      <w:tr w:rsidR="389D4660" w:rsidTr="389D4660" w14:paraId="495DCCA7">
        <w:trPr>
          <w:trHeight w:val="300"/>
        </w:trPr>
        <w:tc>
          <w:tcPr>
            <w:tcW w:w="4500" w:type="dxa"/>
            <w:tcMar/>
          </w:tcPr>
          <w:p w:rsidR="5DBC5257" w:rsidP="389D4660" w:rsidRDefault="5DBC5257" w14:paraId="41ECA467" w14:textId="49AA8D9F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</w:rPr>
            </w:pPr>
            <w:r w:rsidRPr="389D4660" w:rsidR="5DBC5257">
              <w:rPr>
                <w:b w:val="1"/>
                <w:bCs w:val="1"/>
              </w:rPr>
              <w:t>Legal</w:t>
            </w:r>
          </w:p>
        </w:tc>
        <w:tc>
          <w:tcPr>
            <w:tcW w:w="5940" w:type="dxa"/>
            <w:tcMar/>
          </w:tcPr>
          <w:p w:rsidR="389D4660" w:rsidP="389D4660" w:rsidRDefault="389D4660" w14:paraId="4D195098" w14:textId="51CAFD2E">
            <w:pPr>
              <w:pStyle w:val="Normal"/>
            </w:pPr>
          </w:p>
        </w:tc>
      </w:tr>
      <w:tr w:rsidR="389D4660" w:rsidTr="389D4660" w14:paraId="6810BCDC">
        <w:trPr>
          <w:trHeight w:val="300"/>
        </w:trPr>
        <w:tc>
          <w:tcPr>
            <w:tcW w:w="4500" w:type="dxa"/>
            <w:tcMar/>
          </w:tcPr>
          <w:p w:rsidR="15FAA125" w:rsidP="389D4660" w:rsidRDefault="15FAA125" w14:paraId="0118C7A6" w14:textId="2BACAB8A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="15FAA125">
              <w:rPr>
                <w:b w:val="0"/>
                <w:bCs w:val="0"/>
              </w:rPr>
              <w:t>A</w:t>
            </w:r>
            <w:r w:rsidR="1D09FA09">
              <w:rPr>
                <w:b w:val="0"/>
                <w:bCs w:val="0"/>
              </w:rPr>
              <w:t>ction</w:t>
            </w:r>
          </w:p>
        </w:tc>
        <w:tc>
          <w:tcPr>
            <w:tcW w:w="5940" w:type="dxa"/>
            <w:tcMar/>
          </w:tcPr>
          <w:p w:rsidR="1D09FA09" w:rsidP="389D4660" w:rsidRDefault="1D09FA09" w14:paraId="3B7BBBF0" w14:textId="4706DE6D">
            <w:pPr>
              <w:pStyle w:val="Normal"/>
            </w:pPr>
            <w:r w:rsidR="1D09FA09">
              <w:rPr/>
              <w:t xml:space="preserve">Lawsuits, people against us, legal action is required </w:t>
            </w:r>
          </w:p>
        </w:tc>
      </w:tr>
      <w:tr w:rsidR="389D4660" w:rsidTr="389D4660" w14:paraId="012FC319">
        <w:trPr>
          <w:trHeight w:val="300"/>
        </w:trPr>
        <w:tc>
          <w:tcPr>
            <w:tcW w:w="4500" w:type="dxa"/>
            <w:tcMar/>
          </w:tcPr>
          <w:p w:rsidR="15FAA125" w:rsidP="389D4660" w:rsidRDefault="15FAA125" w14:paraId="71D757C9" w14:textId="08E88E4D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="15FAA125">
              <w:rPr>
                <w:b w:val="0"/>
                <w:bCs w:val="0"/>
              </w:rPr>
              <w:t>Trademark Application</w:t>
            </w:r>
            <w:r w:rsidR="767A085F">
              <w:rPr>
                <w:b w:val="0"/>
                <w:bCs w:val="0"/>
              </w:rPr>
              <w:t>s</w:t>
            </w:r>
          </w:p>
        </w:tc>
        <w:tc>
          <w:tcPr>
            <w:tcW w:w="5940" w:type="dxa"/>
            <w:tcMar/>
          </w:tcPr>
          <w:p w:rsidR="767A085F" w:rsidP="389D4660" w:rsidRDefault="767A085F" w14:paraId="63C5491B" w14:textId="5A9D294F">
            <w:pPr>
              <w:pStyle w:val="Normal"/>
            </w:pPr>
            <w:r w:rsidR="767A085F">
              <w:rPr/>
              <w:t>All tradema</w:t>
            </w:r>
            <w:r w:rsidR="2C7F2354">
              <w:rPr/>
              <w:t xml:space="preserve">rk related information and applications </w:t>
            </w:r>
          </w:p>
        </w:tc>
      </w:tr>
      <w:tr w:rsidR="389D4660" w:rsidTr="389D4660" w14:paraId="0196BA4F">
        <w:trPr>
          <w:trHeight w:val="300"/>
        </w:trPr>
        <w:tc>
          <w:tcPr>
            <w:tcW w:w="4500" w:type="dxa"/>
            <w:tcMar/>
          </w:tcPr>
          <w:p w:rsidR="389D4660" w:rsidP="389D4660" w:rsidRDefault="389D4660" w14:paraId="02BB444B" w14:textId="7EE58DFB">
            <w:pPr>
              <w:pStyle w:val="Normal"/>
              <w:ind w:left="0"/>
              <w:rPr>
                <w:b w:val="0"/>
                <w:bCs w:val="0"/>
              </w:rPr>
            </w:pPr>
          </w:p>
        </w:tc>
        <w:tc>
          <w:tcPr>
            <w:tcW w:w="5940" w:type="dxa"/>
            <w:tcMar/>
          </w:tcPr>
          <w:p w:rsidR="389D4660" w:rsidP="389D4660" w:rsidRDefault="389D4660" w14:paraId="3B787B51" w14:textId="5911031F">
            <w:pPr>
              <w:pStyle w:val="Normal"/>
            </w:pPr>
          </w:p>
        </w:tc>
      </w:tr>
    </w:tbl>
    <w:p w:rsidR="007E6A8A" w:rsidP="389D4660" w:rsidRDefault="007E6A8A" w14:paraId="31F6C9AA" w14:textId="77777777" w14:noSpellErr="1">
      <w:pPr>
        <w:ind w:left="360" w:hanging="360"/>
      </w:pPr>
    </w:p>
    <w:p w:rsidR="007E6A8A" w:rsidP="389D4660" w:rsidRDefault="007E6A8A" w14:paraId="3E7480C0" w14:textId="53A2BD8F">
      <w:pPr>
        <w:pStyle w:val="Normal"/>
        <w:ind w:left="0"/>
      </w:pPr>
      <w:r w:rsidR="7C5D2675">
        <w:rPr/>
        <w:t>Competitors</w:t>
      </w:r>
    </w:p>
    <w:p w:rsidR="7C5D2675" w:rsidP="389D4660" w:rsidRDefault="7C5D2675" w14:paraId="1565F001" w14:textId="44D68F95">
      <w:pPr>
        <w:pStyle w:val="Normal"/>
        <w:ind w:left="0"/>
      </w:pPr>
      <w:r w:rsidR="7C5D2675">
        <w:rPr/>
        <w:t>Customers</w:t>
      </w:r>
    </w:p>
    <w:p w:rsidR="389D4660" w:rsidP="389D4660" w:rsidRDefault="389D4660" w14:paraId="481C38B2" w14:textId="72252891">
      <w:pPr>
        <w:pStyle w:val="Normal"/>
        <w:ind w:left="0"/>
      </w:pPr>
    </w:p>
    <w:sectPr w:rsidR="007E6A8A" w:rsidSect="007E6A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43ddb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fd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40d7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c930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32e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19b5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3baa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d1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cfd9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78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a8e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8bf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5e165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19d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1829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4f6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c376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9683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93211"/>
    <w:multiLevelType w:val="hybridMultilevel"/>
    <w:tmpl w:val="01DA88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85214A"/>
    <w:multiLevelType w:val="hybridMultilevel"/>
    <w:tmpl w:val="99BC68A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9406B20"/>
    <w:multiLevelType w:val="hybridMultilevel"/>
    <w:tmpl w:val="E96EDAB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3AC34AC"/>
    <w:multiLevelType w:val="hybridMultilevel"/>
    <w:tmpl w:val="E176F37E"/>
    <w:lvl w:ilvl="0" w:tplc="1BDE7E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3C0EEF"/>
    <w:multiLevelType w:val="hybridMultilevel"/>
    <w:tmpl w:val="E034B1E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25620049">
    <w:abstractNumId w:val="3"/>
  </w:num>
  <w:num w:numId="2" w16cid:durableId="334840371">
    <w:abstractNumId w:val="4"/>
  </w:num>
  <w:num w:numId="3" w16cid:durableId="1717850341">
    <w:abstractNumId w:val="1"/>
  </w:num>
  <w:num w:numId="4" w16cid:durableId="742724515">
    <w:abstractNumId w:val="0"/>
  </w:num>
  <w:num w:numId="5" w16cid:durableId="95317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A"/>
    <w:rsid w:val="0031F6CC"/>
    <w:rsid w:val="00514776"/>
    <w:rsid w:val="005460CD"/>
    <w:rsid w:val="00677B07"/>
    <w:rsid w:val="00721918"/>
    <w:rsid w:val="007E6A8A"/>
    <w:rsid w:val="009B3D9B"/>
    <w:rsid w:val="00F54704"/>
    <w:rsid w:val="011A6E08"/>
    <w:rsid w:val="02CE426E"/>
    <w:rsid w:val="030DCE4B"/>
    <w:rsid w:val="037350E7"/>
    <w:rsid w:val="041CB526"/>
    <w:rsid w:val="046A12CF"/>
    <w:rsid w:val="04833B2C"/>
    <w:rsid w:val="057938A3"/>
    <w:rsid w:val="0579F277"/>
    <w:rsid w:val="059E6206"/>
    <w:rsid w:val="05FB5C57"/>
    <w:rsid w:val="061F0B8D"/>
    <w:rsid w:val="06ADC960"/>
    <w:rsid w:val="070D70B0"/>
    <w:rsid w:val="07A1B391"/>
    <w:rsid w:val="091B6050"/>
    <w:rsid w:val="09257FED"/>
    <w:rsid w:val="0A21950D"/>
    <w:rsid w:val="0A956516"/>
    <w:rsid w:val="0AE141D9"/>
    <w:rsid w:val="0BA1AD5B"/>
    <w:rsid w:val="0BCC4AA1"/>
    <w:rsid w:val="0CDCD1A4"/>
    <w:rsid w:val="0D08C86F"/>
    <w:rsid w:val="0D5485A2"/>
    <w:rsid w:val="0E67ADEC"/>
    <w:rsid w:val="0EDC83C8"/>
    <w:rsid w:val="0F68D639"/>
    <w:rsid w:val="103A090C"/>
    <w:rsid w:val="10F4033B"/>
    <w:rsid w:val="1150835D"/>
    <w:rsid w:val="11A7E2C6"/>
    <w:rsid w:val="134C1328"/>
    <w:rsid w:val="14E7E389"/>
    <w:rsid w:val="153EF954"/>
    <w:rsid w:val="15FAA125"/>
    <w:rsid w:val="161E6F72"/>
    <w:rsid w:val="1624A646"/>
    <w:rsid w:val="16DAC9B5"/>
    <w:rsid w:val="1D09FA09"/>
    <w:rsid w:val="1D8C1424"/>
    <w:rsid w:val="204380D0"/>
    <w:rsid w:val="23EDE848"/>
    <w:rsid w:val="2608EBE8"/>
    <w:rsid w:val="26221445"/>
    <w:rsid w:val="26394E01"/>
    <w:rsid w:val="269CBF12"/>
    <w:rsid w:val="2714B2E0"/>
    <w:rsid w:val="27D5C16D"/>
    <w:rsid w:val="27EC2648"/>
    <w:rsid w:val="28B08341"/>
    <w:rsid w:val="294BEBF3"/>
    <w:rsid w:val="29803446"/>
    <w:rsid w:val="29C03D9F"/>
    <w:rsid w:val="29DE50A8"/>
    <w:rsid w:val="29EC346A"/>
    <w:rsid w:val="2A0076DF"/>
    <w:rsid w:val="2A7C5114"/>
    <w:rsid w:val="2A81000F"/>
    <w:rsid w:val="2A9F3D77"/>
    <w:rsid w:val="2B9C4740"/>
    <w:rsid w:val="2C7F2354"/>
    <w:rsid w:val="2C9EF938"/>
    <w:rsid w:val="2D287ED9"/>
    <w:rsid w:val="2D54CEBD"/>
    <w:rsid w:val="2D83F464"/>
    <w:rsid w:val="2E05EA24"/>
    <w:rsid w:val="2E13FDCD"/>
    <w:rsid w:val="306FB863"/>
    <w:rsid w:val="317CA3B3"/>
    <w:rsid w:val="31F0A6E5"/>
    <w:rsid w:val="33375DED"/>
    <w:rsid w:val="36A3AB53"/>
    <w:rsid w:val="36E6E76D"/>
    <w:rsid w:val="383F7BB4"/>
    <w:rsid w:val="38957AA9"/>
    <w:rsid w:val="389D4660"/>
    <w:rsid w:val="38C6A70B"/>
    <w:rsid w:val="3A62776C"/>
    <w:rsid w:val="3ABF2BF1"/>
    <w:rsid w:val="3B020BA7"/>
    <w:rsid w:val="3BD0DA11"/>
    <w:rsid w:val="3BFE47CD"/>
    <w:rsid w:val="3C65F4BD"/>
    <w:rsid w:val="3CBD0A88"/>
    <w:rsid w:val="3D3300A2"/>
    <w:rsid w:val="3D9C80A6"/>
    <w:rsid w:val="3E01C51E"/>
    <w:rsid w:val="3E9948D2"/>
    <w:rsid w:val="3F057BBC"/>
    <w:rsid w:val="3F4C42D2"/>
    <w:rsid w:val="3FCDDF7E"/>
    <w:rsid w:val="40242674"/>
    <w:rsid w:val="40B9B4EB"/>
    <w:rsid w:val="40E0342A"/>
    <w:rsid w:val="414F7E6F"/>
    <w:rsid w:val="42299A14"/>
    <w:rsid w:val="426328BB"/>
    <w:rsid w:val="43DBF7F2"/>
    <w:rsid w:val="441FB3F5"/>
    <w:rsid w:val="447106A2"/>
    <w:rsid w:val="4483D510"/>
    <w:rsid w:val="460CD703"/>
    <w:rsid w:val="470099F6"/>
    <w:rsid w:val="47A8A764"/>
    <w:rsid w:val="47BB75D2"/>
    <w:rsid w:val="491A33BC"/>
    <w:rsid w:val="4930F512"/>
    <w:rsid w:val="4A767B1E"/>
    <w:rsid w:val="4B2E8D76"/>
    <w:rsid w:val="4B3ED3C7"/>
    <w:rsid w:val="4CBD0719"/>
    <w:rsid w:val="4CC62BF8"/>
    <w:rsid w:val="4E72D289"/>
    <w:rsid w:val="4FDBDD9C"/>
    <w:rsid w:val="502E9475"/>
    <w:rsid w:val="525A6E3F"/>
    <w:rsid w:val="534643AC"/>
    <w:rsid w:val="53663537"/>
    <w:rsid w:val="55D995A6"/>
    <w:rsid w:val="567DE46E"/>
    <w:rsid w:val="57311128"/>
    <w:rsid w:val="5834214C"/>
    <w:rsid w:val="58CCE189"/>
    <w:rsid w:val="59CFF1AD"/>
    <w:rsid w:val="5D0D177D"/>
    <w:rsid w:val="5D25E504"/>
    <w:rsid w:val="5D8F0D3D"/>
    <w:rsid w:val="5DBC5257"/>
    <w:rsid w:val="5DCB6288"/>
    <w:rsid w:val="5DF4BF85"/>
    <w:rsid w:val="5F36DBC5"/>
    <w:rsid w:val="5FBD8CE8"/>
    <w:rsid w:val="61595D49"/>
    <w:rsid w:val="61E088A0"/>
    <w:rsid w:val="62709209"/>
    <w:rsid w:val="647ADB96"/>
    <w:rsid w:val="64FF0105"/>
    <w:rsid w:val="65182962"/>
    <w:rsid w:val="66F969B1"/>
    <w:rsid w:val="67118B86"/>
    <w:rsid w:val="69B84314"/>
    <w:rsid w:val="69BA6E23"/>
    <w:rsid w:val="6B9DC529"/>
    <w:rsid w:val="6BB61CC0"/>
    <w:rsid w:val="6EBF0BA8"/>
    <w:rsid w:val="6F084982"/>
    <w:rsid w:val="7033A003"/>
    <w:rsid w:val="705D4481"/>
    <w:rsid w:val="71EC4BD4"/>
    <w:rsid w:val="720527A4"/>
    <w:rsid w:val="7274C6DE"/>
    <w:rsid w:val="7394E543"/>
    <w:rsid w:val="73A0F805"/>
    <w:rsid w:val="7410973F"/>
    <w:rsid w:val="74743703"/>
    <w:rsid w:val="748DFD30"/>
    <w:rsid w:val="753CC866"/>
    <w:rsid w:val="767A085F"/>
    <w:rsid w:val="7790561E"/>
    <w:rsid w:val="785B8D58"/>
    <w:rsid w:val="78601BB1"/>
    <w:rsid w:val="7C1F8F08"/>
    <w:rsid w:val="7C5D2675"/>
    <w:rsid w:val="7C90875A"/>
    <w:rsid w:val="7DE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1D6A"/>
  <w15:chartTrackingRefBased/>
  <w15:docId w15:val="{53EA488A-2D04-4263-9DFE-ACB6CBFF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A8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A8A"/>
    <w:pPr>
      <w:ind w:left="720"/>
      <w:contextualSpacing/>
    </w:pPr>
  </w:style>
  <w:style w:type="table" w:styleId="TableGrid">
    <w:name w:val="Table Grid"/>
    <w:basedOn w:val="TableNormal"/>
    <w:uiPriority w:val="39"/>
    <w:rsid w:val="007E6A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E6A8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A569155E7C14DA478EEE2FDDCD0BB" ma:contentTypeVersion="15" ma:contentTypeDescription="Create a new document." ma:contentTypeScope="" ma:versionID="7f79326cfa1f9635941ad4210fb3144b">
  <xsd:schema xmlns:xsd="http://www.w3.org/2001/XMLSchema" xmlns:xs="http://www.w3.org/2001/XMLSchema" xmlns:p="http://schemas.microsoft.com/office/2006/metadata/properties" xmlns:ns2="9537c2c7-f926-4fc2-a256-d80833de18cb" xmlns:ns3="1909b062-5e2e-41cf-913f-8a312844025a" targetNamespace="http://schemas.microsoft.com/office/2006/metadata/properties" ma:root="true" ma:fieldsID="9e2dd85ea09aa37302b43a385b100269" ns2:_="" ns3:_="">
    <xsd:import namespace="9537c2c7-f926-4fc2-a256-d80833de18cb"/>
    <xsd:import namespace="1909b062-5e2e-41cf-913f-8a3128440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c2c7-f926-4fc2-a256-d80833de1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44cb61-f059-430f-915c-5ed8ea7187c6}" ma:internalName="TaxCatchAll" ma:showField="CatchAllData" ma:web="9537c2c7-f926-4fc2-a256-d80833de1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b062-5e2e-41cf-913f-8a312844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f2a4d5-8bda-41e4-b21b-dc8eed7b8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9b062-5e2e-41cf-913f-8a312844025a">
      <Terms xmlns="http://schemas.microsoft.com/office/infopath/2007/PartnerControls"/>
    </lcf76f155ced4ddcb4097134ff3c332f>
    <TaxCatchAll xmlns="9537c2c7-f926-4fc2-a256-d80833de18cb" xsi:nil="true"/>
  </documentManagement>
</p:properties>
</file>

<file path=customXml/itemProps1.xml><?xml version="1.0" encoding="utf-8"?>
<ds:datastoreItem xmlns:ds="http://schemas.openxmlformats.org/officeDocument/2006/customXml" ds:itemID="{4CE904DF-6E90-43A4-857A-3CDD92C68B62}"/>
</file>

<file path=customXml/itemProps2.xml><?xml version="1.0" encoding="utf-8"?>
<ds:datastoreItem xmlns:ds="http://schemas.openxmlformats.org/officeDocument/2006/customXml" ds:itemID="{7CC28021-4A2F-4D97-ADC6-A250B54CB88D}"/>
</file>

<file path=customXml/itemProps3.xml><?xml version="1.0" encoding="utf-8"?>
<ds:datastoreItem xmlns:ds="http://schemas.openxmlformats.org/officeDocument/2006/customXml" ds:itemID="{1D7F7892-72F6-41C5-9961-5BF6594482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Duregon</dc:creator>
  <cp:keywords/>
  <dc:description/>
  <cp:lastModifiedBy>Alessia Calabrese</cp:lastModifiedBy>
  <cp:revision>3</cp:revision>
  <dcterms:created xsi:type="dcterms:W3CDTF">2023-11-02T01:38:00Z</dcterms:created>
  <dcterms:modified xsi:type="dcterms:W3CDTF">2023-11-08T06:42:19Z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0x010100026A569155E7C14DA478EEE2FDDCD0BB</vt:lpwstr>
  </property>
  <property fmtid="{D5CDD505-2E9C-101B-9397-08002B2CF9AE}" pid="3" name="MediaServiceImageTags">
    <vt:lpwstr/>
  </property>
</Properties>
</file>